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5E" w:rsidRPr="00BE1DEC" w:rsidRDefault="000E33E8" w:rsidP="00E5445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«Тайбай ауылының</w:t>
      </w:r>
      <w:r w:rsidR="00E5445E"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жалпы орта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білім беретін </w:t>
      </w:r>
      <w:r w:rsidR="00E5445E"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мектебі» КММ</w:t>
      </w:r>
    </w:p>
    <w:p w:rsidR="00E5445E" w:rsidRPr="00E5445E" w:rsidRDefault="00E5445E" w:rsidP="00E544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5445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(білім  беру ұйымының атауы)</w:t>
      </w:r>
    </w:p>
    <w:p w:rsidR="00E5445E" w:rsidRPr="00E5445E" w:rsidRDefault="00E5445E" w:rsidP="00E544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E544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Жиынтық бағалау жүргізу қорытындылары бойынша талдау туралы мәліметтер</w:t>
      </w:r>
    </w:p>
    <w:p w:rsidR="00E5445E" w:rsidRPr="00E5445E" w:rsidRDefault="002F3DDE" w:rsidP="00E544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_2   тоқсан   математика </w:t>
      </w:r>
      <w:r w:rsidR="00E5445E" w:rsidRPr="00E5445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пәні бойынша</w:t>
      </w:r>
    </w:p>
    <w:p w:rsidR="00E5445E" w:rsidRPr="00E5445E" w:rsidRDefault="00E507BE" w:rsidP="00E544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     </w:t>
      </w:r>
      <w:r w:rsidR="00F11402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Сынып:2</w:t>
      </w:r>
      <w:r w:rsidR="000E33E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«А</w:t>
      </w:r>
      <w:r w:rsidR="00E5445E" w:rsidRPr="00E5445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»   </w:t>
      </w:r>
    </w:p>
    <w:p w:rsidR="00E5445E" w:rsidRPr="00E5445E" w:rsidRDefault="00E507BE" w:rsidP="00E544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    </w:t>
      </w:r>
      <w:r w:rsidR="00CF0E6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Оқушылар саны: 21</w:t>
      </w:r>
    </w:p>
    <w:p w:rsidR="00E5445E" w:rsidRPr="00E5445E" w:rsidRDefault="00E507BE" w:rsidP="00E544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    </w:t>
      </w:r>
      <w:r w:rsidR="000E33E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Педагог: </w:t>
      </w:r>
      <w:r w:rsidR="0090013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Батталова Б.Ш</w:t>
      </w:r>
    </w:p>
    <w:p w:rsidR="002D07F7" w:rsidRPr="00BE1DEC" w:rsidRDefault="00E507BE" w:rsidP="00E507BE">
      <w:p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    </w:t>
      </w:r>
      <w:r w:rsidR="00E5445E" w:rsidRPr="00E5445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Мақсаты: ЖББ және ТББ нәтижелерін талдау</w:t>
      </w:r>
    </w:p>
    <w:tbl>
      <w:tblPr>
        <w:tblStyle w:val="a3"/>
        <w:tblW w:w="9769" w:type="dxa"/>
        <w:tblInd w:w="418" w:type="dxa"/>
        <w:tblLook w:val="04A0"/>
      </w:tblPr>
      <w:tblGrid>
        <w:gridCol w:w="1115"/>
        <w:gridCol w:w="1106"/>
        <w:gridCol w:w="940"/>
        <w:gridCol w:w="1550"/>
        <w:gridCol w:w="1705"/>
        <w:gridCol w:w="1303"/>
        <w:gridCol w:w="850"/>
        <w:gridCol w:w="1200"/>
      </w:tblGrid>
      <w:tr w:rsidR="002D07F7" w:rsidRPr="00BE1DEC" w:rsidTr="00E507BE">
        <w:trPr>
          <w:trHeight w:val="198"/>
        </w:trPr>
        <w:tc>
          <w:tcPr>
            <w:tcW w:w="989" w:type="dxa"/>
            <w:vMerge w:val="restart"/>
          </w:tcPr>
          <w:p w:rsidR="002D07F7" w:rsidRPr="00BE1DEC" w:rsidRDefault="002D07F7" w:rsidP="002D07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</w:t>
            </w:r>
          </w:p>
        </w:tc>
        <w:tc>
          <w:tcPr>
            <w:tcW w:w="1115" w:type="dxa"/>
            <w:vMerge w:val="restart"/>
          </w:tcPr>
          <w:p w:rsidR="002D07F7" w:rsidRPr="00BE1DEC" w:rsidRDefault="002D07F7" w:rsidP="002D07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942" w:type="dxa"/>
            <w:vMerge w:val="restart"/>
          </w:tcPr>
          <w:p w:rsidR="002D07F7" w:rsidRPr="002D07F7" w:rsidRDefault="002D07F7" w:rsidP="002D0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Жоғары балл </w:t>
            </w:r>
          </w:p>
        </w:tc>
        <w:tc>
          <w:tcPr>
            <w:tcW w:w="4639" w:type="dxa"/>
            <w:gridSpan w:val="3"/>
          </w:tcPr>
          <w:p w:rsidR="002D07F7" w:rsidRPr="002D07F7" w:rsidRDefault="002D07F7" w:rsidP="002D0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 балдарыныңпайыздықмазмұны</w:t>
            </w:r>
          </w:p>
        </w:tc>
        <w:tc>
          <w:tcPr>
            <w:tcW w:w="870" w:type="dxa"/>
          </w:tcPr>
          <w:p w:rsidR="002D07F7" w:rsidRPr="002D07F7" w:rsidRDefault="002D07F7" w:rsidP="002D0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</w:t>
            </w:r>
            <w:proofErr w:type="spellEnd"/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 % </w:t>
            </w:r>
          </w:p>
        </w:tc>
        <w:tc>
          <w:tcPr>
            <w:tcW w:w="1214" w:type="dxa"/>
          </w:tcPr>
          <w:p w:rsidR="002D07F7" w:rsidRPr="002D07F7" w:rsidRDefault="002D07F7" w:rsidP="002D0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Үлгерім % </w:t>
            </w:r>
          </w:p>
        </w:tc>
      </w:tr>
      <w:tr w:rsidR="00E507BE" w:rsidRPr="00BE1DEC" w:rsidTr="00E507BE">
        <w:trPr>
          <w:trHeight w:val="101"/>
        </w:trPr>
        <w:tc>
          <w:tcPr>
            <w:tcW w:w="989" w:type="dxa"/>
            <w:vMerge/>
          </w:tcPr>
          <w:p w:rsidR="002D07F7" w:rsidRPr="00BE1DEC" w:rsidRDefault="002D07F7" w:rsidP="002D0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:rsidR="002D07F7" w:rsidRPr="00BE1DEC" w:rsidRDefault="002D07F7" w:rsidP="002D0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</w:tcPr>
          <w:p w:rsidR="002D07F7" w:rsidRPr="00BE1DEC" w:rsidRDefault="002D07F7" w:rsidP="002D0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2D07F7" w:rsidRPr="002D07F7" w:rsidRDefault="002D07F7" w:rsidP="002D0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1D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төмен</w:t>
            </w:r>
            <w:proofErr w:type="spellEnd"/>
            <w:r w:rsidRPr="00BE1D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          </w:t>
            </w:r>
          </w:p>
        </w:tc>
        <w:tc>
          <w:tcPr>
            <w:tcW w:w="1748" w:type="dxa"/>
          </w:tcPr>
          <w:p w:rsidR="002D07F7" w:rsidRPr="002D07F7" w:rsidRDefault="002D07F7" w:rsidP="002D0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орта</w:t>
            </w:r>
          </w:p>
        </w:tc>
        <w:tc>
          <w:tcPr>
            <w:tcW w:w="1316" w:type="dxa"/>
          </w:tcPr>
          <w:p w:rsidR="002D07F7" w:rsidRPr="002D07F7" w:rsidRDefault="002D07F7" w:rsidP="002D0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870" w:type="dxa"/>
          </w:tcPr>
          <w:p w:rsidR="002D07F7" w:rsidRPr="00BE1DEC" w:rsidRDefault="002D07F7" w:rsidP="002D0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2D07F7" w:rsidRPr="00BE1DEC" w:rsidRDefault="002D07F7" w:rsidP="002D0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BE" w:rsidRPr="00BE1DEC" w:rsidTr="00E507BE">
        <w:trPr>
          <w:trHeight w:val="214"/>
        </w:trPr>
        <w:tc>
          <w:tcPr>
            <w:tcW w:w="989" w:type="dxa"/>
          </w:tcPr>
          <w:p w:rsidR="00E5445E" w:rsidRPr="00BE1DEC" w:rsidRDefault="00E5445E" w:rsidP="002D07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матемтика</w:t>
            </w:r>
          </w:p>
        </w:tc>
        <w:tc>
          <w:tcPr>
            <w:tcW w:w="1115" w:type="dxa"/>
          </w:tcPr>
          <w:p w:rsidR="00E5445E" w:rsidRPr="00BE1DEC" w:rsidRDefault="00E5445E" w:rsidP="002D07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42" w:type="dxa"/>
          </w:tcPr>
          <w:p w:rsidR="00E5445E" w:rsidRPr="00BE1DEC" w:rsidRDefault="00E5445E" w:rsidP="002D0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E5445E" w:rsidRPr="002D07F7" w:rsidRDefault="00E5445E" w:rsidP="002D0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0-39% </w:t>
            </w:r>
          </w:p>
        </w:tc>
        <w:tc>
          <w:tcPr>
            <w:tcW w:w="1748" w:type="dxa"/>
          </w:tcPr>
          <w:p w:rsidR="00E5445E" w:rsidRPr="002D07F7" w:rsidRDefault="00E5445E" w:rsidP="002D0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40-84% </w:t>
            </w:r>
          </w:p>
        </w:tc>
        <w:tc>
          <w:tcPr>
            <w:tcW w:w="1316" w:type="dxa"/>
          </w:tcPr>
          <w:p w:rsidR="00E5445E" w:rsidRPr="002D07F7" w:rsidRDefault="00E5445E" w:rsidP="002D0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85-100% </w:t>
            </w:r>
          </w:p>
        </w:tc>
        <w:tc>
          <w:tcPr>
            <w:tcW w:w="870" w:type="dxa"/>
          </w:tcPr>
          <w:p w:rsidR="00E5445E" w:rsidRPr="00BE1DEC" w:rsidRDefault="00E5445E" w:rsidP="002D0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E5445E" w:rsidRPr="00BE1DEC" w:rsidRDefault="00E5445E" w:rsidP="002D0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BE" w:rsidRPr="00BE1DEC" w:rsidTr="00E507BE">
        <w:trPr>
          <w:trHeight w:val="101"/>
        </w:trPr>
        <w:tc>
          <w:tcPr>
            <w:tcW w:w="989" w:type="dxa"/>
          </w:tcPr>
          <w:p w:rsidR="00A27538" w:rsidRPr="00BE1DEC" w:rsidRDefault="00A27538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t>БЖБ 1</w:t>
            </w:r>
            <w:r>
              <w:tab/>
              <w:t xml:space="preserve">  </w:t>
            </w:r>
            <w:r>
              <w:tab/>
            </w:r>
          </w:p>
        </w:tc>
        <w:tc>
          <w:tcPr>
            <w:tcW w:w="1115" w:type="dxa"/>
          </w:tcPr>
          <w:p w:rsidR="00A27538" w:rsidRPr="00BE1DEC" w:rsidRDefault="00A27538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942" w:type="dxa"/>
          </w:tcPr>
          <w:p w:rsidR="00A27538" w:rsidRPr="00BE1DEC" w:rsidRDefault="00A27538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575" w:type="dxa"/>
          </w:tcPr>
          <w:p w:rsidR="00A27538" w:rsidRPr="00BE1DEC" w:rsidRDefault="00A27538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748" w:type="dxa"/>
          </w:tcPr>
          <w:p w:rsidR="00A27538" w:rsidRPr="00BE1DEC" w:rsidRDefault="00A27538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316" w:type="dxa"/>
          </w:tcPr>
          <w:p w:rsidR="00A27538" w:rsidRPr="00BE1DEC" w:rsidRDefault="00A27538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70" w:type="dxa"/>
          </w:tcPr>
          <w:p w:rsidR="00A27538" w:rsidRPr="00BE1DEC" w:rsidRDefault="00A27538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1214" w:type="dxa"/>
          </w:tcPr>
          <w:p w:rsidR="00A27538" w:rsidRPr="00BE1DEC" w:rsidRDefault="00A27538" w:rsidP="002D07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E507BE" w:rsidRPr="00BE1DEC" w:rsidTr="00E507BE">
        <w:trPr>
          <w:trHeight w:val="37"/>
        </w:trPr>
        <w:tc>
          <w:tcPr>
            <w:tcW w:w="989" w:type="dxa"/>
          </w:tcPr>
          <w:p w:rsidR="002D07F7" w:rsidRPr="00BE1DEC" w:rsidRDefault="002D07F7" w:rsidP="00A275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15" w:type="dxa"/>
          </w:tcPr>
          <w:p w:rsidR="002D07F7" w:rsidRPr="00BE1DEC" w:rsidRDefault="002D07F7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2" w:type="dxa"/>
          </w:tcPr>
          <w:p w:rsidR="002D07F7" w:rsidRPr="00BE1DEC" w:rsidRDefault="002D07F7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5" w:type="dxa"/>
          </w:tcPr>
          <w:p w:rsidR="002D07F7" w:rsidRPr="00BE1DEC" w:rsidRDefault="002D07F7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48" w:type="dxa"/>
          </w:tcPr>
          <w:p w:rsidR="002D07F7" w:rsidRPr="00BE1DEC" w:rsidRDefault="002D07F7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16" w:type="dxa"/>
          </w:tcPr>
          <w:p w:rsidR="002D07F7" w:rsidRPr="00BE1DEC" w:rsidRDefault="002D07F7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70" w:type="dxa"/>
          </w:tcPr>
          <w:p w:rsidR="002D07F7" w:rsidRPr="00BE1DEC" w:rsidRDefault="002D07F7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14" w:type="dxa"/>
          </w:tcPr>
          <w:p w:rsidR="002D07F7" w:rsidRPr="00BE1DEC" w:rsidRDefault="002D07F7" w:rsidP="002D07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07BE" w:rsidRPr="00BE1DEC" w:rsidTr="00E507BE">
        <w:trPr>
          <w:trHeight w:val="388"/>
        </w:trPr>
        <w:tc>
          <w:tcPr>
            <w:tcW w:w="989" w:type="dxa"/>
          </w:tcPr>
          <w:p w:rsidR="002D07F7" w:rsidRPr="00BE1DEC" w:rsidRDefault="002D07F7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БЖБ </w:t>
            </w:r>
            <w:r w:rsidR="00885F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15" w:type="dxa"/>
          </w:tcPr>
          <w:p w:rsidR="00ED7FBA" w:rsidRDefault="00ED7FBA" w:rsidP="00ED7FBA">
            <w:r>
              <w:t xml:space="preserve">       21</w:t>
            </w:r>
            <w:r>
              <w:tab/>
            </w:r>
            <w:r>
              <w:tab/>
            </w:r>
          </w:p>
          <w:p w:rsidR="002D07F7" w:rsidRPr="00BE1DEC" w:rsidRDefault="002D07F7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2" w:type="dxa"/>
          </w:tcPr>
          <w:p w:rsidR="002D07F7" w:rsidRPr="00BE1DEC" w:rsidRDefault="00ED7FBA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575" w:type="dxa"/>
          </w:tcPr>
          <w:p w:rsidR="002D07F7" w:rsidRPr="00BE1DEC" w:rsidRDefault="002D07F7" w:rsidP="002D07F7">
            <w:pPr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748" w:type="dxa"/>
          </w:tcPr>
          <w:p w:rsidR="002D07F7" w:rsidRPr="00BE1DEC" w:rsidRDefault="00ED7FBA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316" w:type="dxa"/>
          </w:tcPr>
          <w:p w:rsidR="002D07F7" w:rsidRPr="00BE1DEC" w:rsidRDefault="00ED7FBA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70" w:type="dxa"/>
          </w:tcPr>
          <w:p w:rsidR="002D07F7" w:rsidRPr="00BE1DEC" w:rsidRDefault="00ED7FBA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1214" w:type="dxa"/>
          </w:tcPr>
          <w:p w:rsidR="002D07F7" w:rsidRPr="00BE1DEC" w:rsidRDefault="002D07F7" w:rsidP="002D07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E507BE" w:rsidRPr="00BE1DEC" w:rsidTr="00E507BE">
        <w:trPr>
          <w:trHeight w:val="78"/>
        </w:trPr>
        <w:tc>
          <w:tcPr>
            <w:tcW w:w="989" w:type="dxa"/>
          </w:tcPr>
          <w:p w:rsidR="00ED7FBA" w:rsidRPr="00ED7FBA" w:rsidRDefault="00F11402" w:rsidP="00ED7F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БЖБ</w:t>
            </w:r>
            <w:r w:rsidR="00ED7F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3</w:t>
            </w:r>
          </w:p>
        </w:tc>
        <w:tc>
          <w:tcPr>
            <w:tcW w:w="1115" w:type="dxa"/>
          </w:tcPr>
          <w:p w:rsidR="00F11402" w:rsidRPr="00BE1DEC" w:rsidRDefault="00ED7FBA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942" w:type="dxa"/>
          </w:tcPr>
          <w:p w:rsidR="00F11402" w:rsidRPr="00BE1DEC" w:rsidRDefault="00ED7FBA" w:rsidP="00E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t xml:space="preserve">         9</w:t>
            </w:r>
            <w:r>
              <w:tab/>
            </w:r>
          </w:p>
        </w:tc>
        <w:tc>
          <w:tcPr>
            <w:tcW w:w="1575" w:type="dxa"/>
          </w:tcPr>
          <w:p w:rsidR="00F11402" w:rsidRPr="00BE1DEC" w:rsidRDefault="00ED7FBA" w:rsidP="002D07F7">
            <w:pPr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748" w:type="dxa"/>
          </w:tcPr>
          <w:p w:rsidR="00F11402" w:rsidRPr="00BE1DEC" w:rsidRDefault="00ED7FBA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316" w:type="dxa"/>
          </w:tcPr>
          <w:p w:rsidR="00F11402" w:rsidRPr="00BE1DEC" w:rsidRDefault="00ED7FBA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70" w:type="dxa"/>
          </w:tcPr>
          <w:p w:rsidR="00F11402" w:rsidRPr="00BE1DEC" w:rsidRDefault="00ED7FBA" w:rsidP="00E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1214" w:type="dxa"/>
          </w:tcPr>
          <w:p w:rsidR="00F11402" w:rsidRPr="00ED7FBA" w:rsidRDefault="00ED7FBA" w:rsidP="00E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100     </w:t>
            </w:r>
          </w:p>
        </w:tc>
      </w:tr>
      <w:tr w:rsidR="00E507BE" w:rsidRPr="00BE1DEC" w:rsidTr="00E507BE">
        <w:trPr>
          <w:trHeight w:val="96"/>
        </w:trPr>
        <w:tc>
          <w:tcPr>
            <w:tcW w:w="989" w:type="dxa"/>
          </w:tcPr>
          <w:p w:rsidR="002D07F7" w:rsidRPr="00BE1DEC" w:rsidRDefault="002D07F7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ТЖБ </w:t>
            </w:r>
          </w:p>
          <w:p w:rsidR="002D07F7" w:rsidRPr="00BE1DEC" w:rsidRDefault="002D07F7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15" w:type="dxa"/>
          </w:tcPr>
          <w:p w:rsidR="002D07F7" w:rsidRPr="00F11402" w:rsidRDefault="00ED7FBA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942" w:type="dxa"/>
          </w:tcPr>
          <w:p w:rsidR="002D07F7" w:rsidRPr="00BE1DEC" w:rsidRDefault="00ED7FBA" w:rsidP="00E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t>15</w:t>
            </w:r>
            <w:r>
              <w:tab/>
            </w:r>
          </w:p>
        </w:tc>
        <w:tc>
          <w:tcPr>
            <w:tcW w:w="1575" w:type="dxa"/>
          </w:tcPr>
          <w:p w:rsidR="002D07F7" w:rsidRPr="00BE1DEC" w:rsidRDefault="00ED7FBA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748" w:type="dxa"/>
          </w:tcPr>
          <w:p w:rsidR="002D07F7" w:rsidRPr="00BE1DEC" w:rsidRDefault="00ED7FBA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316" w:type="dxa"/>
          </w:tcPr>
          <w:p w:rsidR="002D07F7" w:rsidRPr="00BE1DEC" w:rsidRDefault="00ED7FBA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70" w:type="dxa"/>
          </w:tcPr>
          <w:p w:rsidR="002D07F7" w:rsidRPr="00BE1DEC" w:rsidRDefault="00ED7FBA" w:rsidP="002D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1214" w:type="dxa"/>
          </w:tcPr>
          <w:p w:rsidR="002D07F7" w:rsidRPr="00BE1DEC" w:rsidRDefault="002D07F7" w:rsidP="002D07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</w:tbl>
    <w:p w:rsidR="002D07F7" w:rsidRPr="00BE1DEC" w:rsidRDefault="002D07F7" w:rsidP="002D07F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1"/>
        <w:tblW w:w="10179" w:type="dxa"/>
        <w:tblInd w:w="418" w:type="dxa"/>
        <w:tblLayout w:type="fixed"/>
        <w:tblLook w:val="04A0"/>
      </w:tblPr>
      <w:tblGrid>
        <w:gridCol w:w="1250"/>
        <w:gridCol w:w="5386"/>
        <w:gridCol w:w="3543"/>
      </w:tblGrid>
      <w:tr w:rsidR="002D07F7" w:rsidRPr="002D07F7" w:rsidTr="00E507BE">
        <w:trPr>
          <w:trHeight w:val="30"/>
        </w:trPr>
        <w:tc>
          <w:tcPr>
            <w:tcW w:w="1250" w:type="dxa"/>
          </w:tcPr>
          <w:p w:rsidR="002D07F7" w:rsidRPr="002D07F7" w:rsidRDefault="002D07F7" w:rsidP="002D07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</w:tcPr>
          <w:p w:rsidR="002D07F7" w:rsidRPr="002D07F7" w:rsidRDefault="002D07F7" w:rsidP="002D07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D07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Мақсаттымеңгергендер</w:t>
            </w:r>
            <w:proofErr w:type="spellEnd"/>
          </w:p>
        </w:tc>
        <w:tc>
          <w:tcPr>
            <w:tcW w:w="3543" w:type="dxa"/>
          </w:tcPr>
          <w:p w:rsidR="002D07F7" w:rsidRPr="002D07F7" w:rsidRDefault="002D07F7" w:rsidP="002D07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D07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Қиындықтудырған</w:t>
            </w:r>
            <w:proofErr w:type="spellEnd"/>
            <w:r w:rsidR="007A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D07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мақсаттар</w:t>
            </w:r>
            <w:proofErr w:type="spellEnd"/>
          </w:p>
        </w:tc>
      </w:tr>
      <w:tr w:rsidR="00E5445E" w:rsidRPr="007A2B50" w:rsidTr="00E507BE">
        <w:trPr>
          <w:trHeight w:val="30"/>
        </w:trPr>
        <w:tc>
          <w:tcPr>
            <w:tcW w:w="1250" w:type="dxa"/>
          </w:tcPr>
          <w:p w:rsidR="00E5445E" w:rsidRPr="00BE1DEC" w:rsidRDefault="00E5445E" w:rsidP="00E5445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BE1DEC">
              <w:rPr>
                <w:rFonts w:ascii="Times New Roman" w:hAnsi="Times New Roman" w:cs="Times New Roman"/>
                <w:sz w:val="20"/>
                <w:szCs w:val="20"/>
              </w:rPr>
              <w:t>ЖБ 1</w:t>
            </w:r>
          </w:p>
        </w:tc>
        <w:tc>
          <w:tcPr>
            <w:tcW w:w="5386" w:type="dxa"/>
          </w:tcPr>
          <w:p w:rsidR="00E5445E" w:rsidRPr="00D43AD9" w:rsidRDefault="00F11402" w:rsidP="00D43AD9">
            <w:pPr>
              <w:ind w:left="742" w:hanging="74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1140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2.1.2.8 34+23, 57-23,</w:t>
            </w:r>
            <w:r w:rsidRPr="00F1140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45±19</w:t>
            </w:r>
            <w:r w:rsidRPr="00F11402">
              <w:rPr>
                <w:color w:val="000000"/>
                <w:sz w:val="18"/>
                <w:szCs w:val="18"/>
                <w:lang w:val="kk-KZ"/>
              </w:rPr>
              <w:t xml:space="preserve">, </w:t>
            </w:r>
            <w:r w:rsidRPr="00F1140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47+33, 80-47,</w:t>
            </w:r>
            <w:r w:rsidRPr="00F1140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100-35жағдайларындағы </w:t>
            </w:r>
            <w:r w:rsidRPr="00F1140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екітаңбалы сандарды қосу және азайту алгоритмдерін қолдану</w:t>
            </w:r>
          </w:p>
        </w:tc>
        <w:tc>
          <w:tcPr>
            <w:tcW w:w="3543" w:type="dxa"/>
          </w:tcPr>
          <w:p w:rsidR="00F11402" w:rsidRPr="00F11402" w:rsidRDefault="00F11402" w:rsidP="00F11402">
            <w:pPr>
              <w:ind w:left="742" w:hanging="74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2.5.1.7</w:t>
            </w:r>
            <w:r w:rsidRPr="00F1140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Екі амалмен шешілетін есептерді модельдеу және шығару</w:t>
            </w:r>
          </w:p>
          <w:p w:rsidR="00E5445E" w:rsidRPr="00F11402" w:rsidRDefault="00E5445E" w:rsidP="00E5445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E5445E" w:rsidRPr="007A2B50" w:rsidTr="00E507BE">
        <w:trPr>
          <w:trHeight w:val="1395"/>
        </w:trPr>
        <w:tc>
          <w:tcPr>
            <w:tcW w:w="1250" w:type="dxa"/>
          </w:tcPr>
          <w:p w:rsidR="00E5445E" w:rsidRPr="00BE1DEC" w:rsidRDefault="00E5445E" w:rsidP="00E54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БЖБ 2</w:t>
            </w:r>
          </w:p>
        </w:tc>
        <w:tc>
          <w:tcPr>
            <w:tcW w:w="5386" w:type="dxa"/>
          </w:tcPr>
          <w:p w:rsidR="00D43AD9" w:rsidRDefault="00D43AD9" w:rsidP="00D43AD9">
            <w:pPr>
              <w:ind w:left="884" w:hanging="8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1140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2.1.3.5 Циферблат бойынша уақытты анықтау: сағат және минут</w:t>
            </w:r>
          </w:p>
          <w:p w:rsidR="00D43AD9" w:rsidRPr="00F11402" w:rsidRDefault="00D43AD9" w:rsidP="00F11402">
            <w:pPr>
              <w:ind w:left="742" w:hanging="70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E5445E" w:rsidRPr="00F11402" w:rsidRDefault="00E5445E" w:rsidP="00F11402">
            <w:pPr>
              <w:widowControl w:val="0"/>
              <w:tabs>
                <w:tab w:val="left" w:pos="3363"/>
              </w:tabs>
              <w:autoSpaceDE w:val="0"/>
              <w:autoSpaceDN w:val="0"/>
              <w:spacing w:before="116"/>
              <w:ind w:left="209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543" w:type="dxa"/>
          </w:tcPr>
          <w:p w:rsidR="00D43AD9" w:rsidRPr="00F11402" w:rsidRDefault="00D43AD9" w:rsidP="00D43AD9">
            <w:pPr>
              <w:ind w:left="742" w:hanging="70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1140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2.1.3.3 Шамалар мәндерін: ұзындық (см, дм, м) / масса (кг, ц) / көлем (сыйымдылық) (л)  / уақыт (мин, сағ, тәул, апта, ай, жыл) өлшем бірліктерін салыстыру және </w:t>
            </w:r>
            <w:r w:rsidRPr="00F1140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шамалар мәндерімен қосу/азайту/ </w:t>
            </w:r>
          </w:p>
        </w:tc>
      </w:tr>
      <w:tr w:rsidR="00D43AD9" w:rsidRPr="007A2B50" w:rsidTr="00E507BE">
        <w:trPr>
          <w:trHeight w:val="255"/>
        </w:trPr>
        <w:tc>
          <w:tcPr>
            <w:tcW w:w="1250" w:type="dxa"/>
          </w:tcPr>
          <w:p w:rsidR="00D43AD9" w:rsidRPr="00BE1DEC" w:rsidRDefault="00D43AD9" w:rsidP="00E54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БЖБ 3</w:t>
            </w:r>
          </w:p>
        </w:tc>
        <w:tc>
          <w:tcPr>
            <w:tcW w:w="5386" w:type="dxa"/>
          </w:tcPr>
          <w:p w:rsidR="00D43AD9" w:rsidRPr="00D43AD9" w:rsidRDefault="00D43AD9" w:rsidP="00D43AD9">
            <w:pPr>
              <w:ind w:left="884" w:hanging="851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43AD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2.5.2.2 Жиынды белгілеу үшін латын алфавитінің бас әріптерін, жиын элементтерін белгілеу үшін латын алфавитінің кіші әріптерін, жиынға тиістілігін және тиісті еместігін белгілеу үшін </w:t>
            </w:r>
            <w:r w:rsidRPr="00D43A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24460" cy="124460"/>
                  <wp:effectExtent l="19050" t="0" r="8890" b="0"/>
                  <wp:docPr id="1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AD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, және </w:t>
            </w:r>
            <w:r w:rsidR="00C11453" w:rsidRPr="00D43AD9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4.25pt" o:ole="">
                  <v:imagedata r:id="rId6" o:title=""/>
                </v:shape>
                <o:OLEObject Type="Embed" ProgID="Equation.3" ShapeID="_x0000_i1025" DrawAspect="Content" ObjectID="_1779733589" r:id="rId7"/>
              </w:object>
            </w:r>
            <w:r w:rsidRPr="00D43AD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таңбаларын қолдану</w:t>
            </w:r>
          </w:p>
        </w:tc>
        <w:tc>
          <w:tcPr>
            <w:tcW w:w="3543" w:type="dxa"/>
          </w:tcPr>
          <w:p w:rsidR="00D43AD9" w:rsidRPr="00D43AD9" w:rsidRDefault="00D43AD9" w:rsidP="00D43AD9">
            <w:pPr>
              <w:ind w:left="884" w:hanging="8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43AD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2.4.4.1 Қоршаған ортадағы заттардан «үш-үштен» комбинациялар жиынын құрастыру</w:t>
            </w:r>
          </w:p>
        </w:tc>
      </w:tr>
      <w:tr w:rsidR="00D43AD9" w:rsidRPr="007A2B50" w:rsidTr="00E507BE">
        <w:trPr>
          <w:trHeight w:val="1596"/>
        </w:trPr>
        <w:tc>
          <w:tcPr>
            <w:tcW w:w="1250" w:type="dxa"/>
          </w:tcPr>
          <w:p w:rsidR="00D43AD9" w:rsidRPr="00BE1DEC" w:rsidRDefault="00D43AD9" w:rsidP="00D43AD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ТЖБ </w:t>
            </w:r>
          </w:p>
        </w:tc>
        <w:tc>
          <w:tcPr>
            <w:tcW w:w="5386" w:type="dxa"/>
          </w:tcPr>
          <w:p w:rsidR="00D43AD9" w:rsidRPr="00D43AD9" w:rsidRDefault="00D43AD9" w:rsidP="00D43AD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43A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2.4.3.1 </w:t>
            </w:r>
            <w:r w:rsidRPr="00D43AD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100-ге дейінгі сандар, 1000-ға дейінгі жүздіктер тізбектерінің заңдылығын анықтау     </w:t>
            </w:r>
            <w:r w:rsidRPr="00D43A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2.​1.​3.​3 </w:t>
            </w:r>
            <w:r w:rsidRPr="00D43AD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Ұ</w:t>
            </w:r>
            <w:r w:rsidRPr="00D43A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зындық (см, дм, м)/масса (кг, </w:t>
            </w:r>
            <w:proofErr w:type="spellStart"/>
            <w:r w:rsidRPr="00D43A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</w:t>
            </w:r>
            <w:proofErr w:type="spellEnd"/>
            <w:r w:rsidRPr="00D43A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)/көлем (сыйымдылық) (л)/ уақыт (мин, сағ, тә</w:t>
            </w:r>
            <w:proofErr w:type="gramStart"/>
            <w:r w:rsidRPr="00D43A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gramEnd"/>
            <w:r w:rsidRPr="00D43A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A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апта</w:t>
            </w:r>
            <w:proofErr w:type="spellEnd"/>
            <w:r w:rsidRPr="00D43A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ай, </w:t>
            </w:r>
            <w:proofErr w:type="spellStart"/>
            <w:r w:rsidRPr="00D43A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</w:t>
            </w:r>
            <w:proofErr w:type="spellEnd"/>
            <w:r w:rsidRPr="00D43A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өлшем </w:t>
            </w:r>
            <w:proofErr w:type="spellStart"/>
            <w:r w:rsidRPr="00D43A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бірліктерін</w:t>
            </w:r>
            <w:proofErr w:type="spellEnd"/>
            <w:r w:rsidRPr="00D43A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салыстыру</w:t>
            </w:r>
            <w:proofErr w:type="spellEnd"/>
            <w:r w:rsidRPr="00D43A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D43A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шамалар</w:t>
            </w:r>
            <w:proofErr w:type="spellEnd"/>
            <w:r w:rsidRPr="00D43A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мәндерімен қосу/азайту/ көбейту/бөлу </w:t>
            </w:r>
            <w:proofErr w:type="spellStart"/>
            <w:r w:rsidRPr="00D43A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амалдарын</w:t>
            </w:r>
            <w:proofErr w:type="spellEnd"/>
            <w:r w:rsidRPr="00D43A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орындау</w:t>
            </w:r>
            <w:proofErr w:type="spellEnd"/>
            <w:r w:rsidRPr="00D43A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D43AD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2.4.4.1 Қоршаған ортадағы заттардан «ү</w:t>
            </w:r>
            <w:proofErr w:type="gramStart"/>
            <w:r w:rsidRPr="00D43AD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ш-</w:t>
            </w:r>
            <w:proofErr w:type="gramEnd"/>
            <w:r w:rsidRPr="00D43AD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үштен» комбинациялар жиынын құрастыру</w:t>
            </w:r>
          </w:p>
        </w:tc>
        <w:tc>
          <w:tcPr>
            <w:tcW w:w="3543" w:type="dxa"/>
          </w:tcPr>
          <w:p w:rsidR="00D43AD9" w:rsidRPr="00D43AD9" w:rsidRDefault="00D43AD9" w:rsidP="00D43AD9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3AD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2.5.1.7** Екі амалмен шешілетін есептерді модельдеу және шығару</w:t>
            </w:r>
          </w:p>
        </w:tc>
      </w:tr>
    </w:tbl>
    <w:p w:rsidR="00CF0E6A" w:rsidRDefault="00E5445E" w:rsidP="00E5445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ЖББ және ТББ нәтижелерін талдау білім алушылардың келесі білім деңгейін көрсетті: Жоғары (В): 85-100%, </w:t>
      </w:r>
    </w:p>
    <w:p w:rsidR="00900139" w:rsidRDefault="00E5445E" w:rsidP="00E5445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(білім алушылардың аты-жөнін көрсету)орта (С): 40-84%, білім алушылардың аты-жөнін көрсету)төмен й (Н): 0-39%, </w:t>
      </w:r>
    </w:p>
    <w:p w:rsidR="00E5445E" w:rsidRPr="00BE1DEC" w:rsidRDefault="00E5445E" w:rsidP="00E5445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білім алушылардың аты-жөнін көрсету)</w:t>
      </w:r>
    </w:p>
    <w:p w:rsidR="00E5445E" w:rsidRPr="00E5445E" w:rsidRDefault="00900139" w:rsidP="00E54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   </w:t>
      </w:r>
      <w:r w:rsidR="00E5445E" w:rsidRPr="00E5445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Тапсырмаларды орындау барысында білім алушыларға туындаған қиындықтар тізбесі: </w:t>
      </w:r>
    </w:p>
    <w:p w:rsidR="00E5445E" w:rsidRPr="00E5445E" w:rsidRDefault="00E5445E" w:rsidP="00E5445E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5445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kk-KZ" w:bidi="kk-KZ"/>
        </w:rPr>
        <w:t>Жұмысқа жіберілген уақыт, атқарылған жұмыс, өнімділік шамаларының өзара тәуелділігін анықтауда</w:t>
      </w:r>
    </w:p>
    <w:p w:rsidR="00E5445E" w:rsidRPr="00BE1DEC" w:rsidRDefault="00E5445E" w:rsidP="00E5445E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5445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kk-KZ" w:bidi="kk-KZ"/>
        </w:rPr>
        <w:t>Кездесу қозғалысына, қарама-қарсы бағыттағы қозғалысқа берілген есептерді арифметикалық және алгебралық әдіспен шешу</w:t>
      </w:r>
    </w:p>
    <w:tbl>
      <w:tblPr>
        <w:tblStyle w:val="2"/>
        <w:tblpPr w:leftFromText="180" w:rightFromText="180" w:vertAnchor="text" w:horzAnchor="margin" w:tblpX="276" w:tblpY="251"/>
        <w:tblW w:w="0" w:type="auto"/>
        <w:tblLook w:val="04A0"/>
      </w:tblPr>
      <w:tblGrid>
        <w:gridCol w:w="2395"/>
        <w:gridCol w:w="3321"/>
        <w:gridCol w:w="3938"/>
      </w:tblGrid>
      <w:tr w:rsidR="00E5445E" w:rsidRPr="00E5445E" w:rsidTr="00E507BE">
        <w:trPr>
          <w:trHeight w:val="13"/>
        </w:trPr>
        <w:tc>
          <w:tcPr>
            <w:tcW w:w="2395" w:type="dxa"/>
            <w:vAlign w:val="center"/>
          </w:tcPr>
          <w:p w:rsidR="00E5445E" w:rsidRPr="00E5445E" w:rsidRDefault="00E5445E" w:rsidP="00E50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54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Жоғары</w:t>
            </w:r>
            <w:proofErr w:type="spellEnd"/>
            <w:r w:rsidRPr="00E54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(В): 85-100%</w:t>
            </w:r>
          </w:p>
        </w:tc>
        <w:tc>
          <w:tcPr>
            <w:tcW w:w="3321" w:type="dxa"/>
            <w:vAlign w:val="center"/>
          </w:tcPr>
          <w:p w:rsidR="00E5445E" w:rsidRPr="00E5445E" w:rsidRDefault="00E5445E" w:rsidP="00E50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54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орта</w:t>
            </w:r>
            <w:proofErr w:type="spellEnd"/>
            <w:r w:rsidRPr="00E54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(С): 40-84%</w:t>
            </w:r>
          </w:p>
        </w:tc>
        <w:tc>
          <w:tcPr>
            <w:tcW w:w="3938" w:type="dxa"/>
          </w:tcPr>
          <w:p w:rsidR="00E5445E" w:rsidRPr="00E5445E" w:rsidRDefault="00E5445E" w:rsidP="00E50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54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төмен</w:t>
            </w:r>
            <w:proofErr w:type="spellEnd"/>
            <w:r w:rsidRPr="00E54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(Н): 0-39%</w:t>
            </w:r>
          </w:p>
        </w:tc>
      </w:tr>
      <w:tr w:rsidR="00E5445E" w:rsidRPr="000E33E8" w:rsidTr="00E507BE">
        <w:trPr>
          <w:trHeight w:val="13"/>
        </w:trPr>
        <w:tc>
          <w:tcPr>
            <w:tcW w:w="2395" w:type="dxa"/>
          </w:tcPr>
          <w:p w:rsidR="00E5445E" w:rsidRPr="00E5445E" w:rsidRDefault="00E5445E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321" w:type="dxa"/>
          </w:tcPr>
          <w:p w:rsidR="00E5445E" w:rsidRPr="00DD0E35" w:rsidRDefault="00E5445E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8" w:type="dxa"/>
          </w:tcPr>
          <w:p w:rsidR="00E5445E" w:rsidRDefault="00E5445E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F3DDE" w:rsidRDefault="002F3DDE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885F4E" w:rsidRPr="00E5445E" w:rsidRDefault="00885F4E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E5445E" w:rsidRPr="00E5445E" w:rsidRDefault="00E5445E" w:rsidP="00E5445E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CF0E6A" w:rsidRDefault="00E5445E" w:rsidP="00E54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E544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</w:t>
      </w:r>
    </w:p>
    <w:p w:rsidR="00885F4E" w:rsidRDefault="00E5445E" w:rsidP="00E54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E544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="009001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 </w:t>
      </w:r>
    </w:p>
    <w:p w:rsidR="00885F4E" w:rsidRDefault="00885F4E" w:rsidP="00E54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885F4E" w:rsidRDefault="00885F4E" w:rsidP="00E54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F3DDE" w:rsidRDefault="00E5445E" w:rsidP="00E54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E544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</w:p>
    <w:p w:rsidR="002F3DDE" w:rsidRDefault="002F3DDE" w:rsidP="00E54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E5445E" w:rsidRPr="00E5445E" w:rsidRDefault="00E507BE" w:rsidP="00E54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  </w:t>
      </w:r>
      <w:r w:rsidR="00E5445E" w:rsidRPr="00E544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3</w:t>
      </w:r>
      <w:r w:rsidR="00E5445E" w:rsidRPr="00E5445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Тапсырмаларды орындау барысында білім алушыларға аталған қиындықтардың </w:t>
      </w:r>
    </w:p>
    <w:p w:rsidR="00E5445E" w:rsidRPr="00E5445E" w:rsidRDefault="00E5445E" w:rsidP="00E54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5445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       себептері:       формула жаттамауында</w:t>
      </w:r>
    </w:p>
    <w:p w:rsidR="00E5445E" w:rsidRPr="00E5445E" w:rsidRDefault="00E5445E" w:rsidP="00E54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5445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    </w:t>
      </w:r>
      <w:r w:rsidRPr="00E544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4. </w:t>
      </w:r>
      <w:r w:rsidRPr="00E5445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Жоспарланған түзету жұмысы:</w:t>
      </w:r>
    </w:p>
    <w:p w:rsidR="00E5445E" w:rsidRPr="00E5445E" w:rsidRDefault="00E5445E" w:rsidP="00E54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5445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Осы тапсырмалар бойынша қатемен жұмыс өткіземін,қате көп жіберген тақырыптарға байланысты     қосымша тапсырмалар орындату.</w:t>
      </w:r>
    </w:p>
    <w:p w:rsidR="00900139" w:rsidRPr="00E5445E" w:rsidRDefault="00E507BE" w:rsidP="0090013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="00E5445E" w:rsidRPr="00BE1DEC">
        <w:rPr>
          <w:rFonts w:ascii="Times New Roman" w:hAnsi="Times New Roman" w:cs="Times New Roman"/>
          <w:sz w:val="20"/>
          <w:szCs w:val="20"/>
          <w:lang w:val="kk-KZ"/>
        </w:rPr>
        <w:t xml:space="preserve">Пән мұғалімі:  </w:t>
      </w:r>
      <w:r w:rsidR="0090013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: Батталова Б.Ш</w:t>
      </w:r>
    </w:p>
    <w:p w:rsidR="002D07F7" w:rsidRPr="00BE1DEC" w:rsidRDefault="00E5445E" w:rsidP="002D07F7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BE1DE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D0E35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0E33E8">
        <w:rPr>
          <w:rFonts w:ascii="Times New Roman" w:hAnsi="Times New Roman" w:cs="Times New Roman"/>
          <w:sz w:val="20"/>
          <w:szCs w:val="20"/>
          <w:lang w:val="kk-KZ"/>
        </w:rPr>
        <w:t xml:space="preserve">                 </w:t>
      </w:r>
    </w:p>
    <w:p w:rsidR="00E5445E" w:rsidRPr="00BE1DEC" w:rsidRDefault="00E5445E" w:rsidP="002D07F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5445E" w:rsidRPr="00BE1DEC" w:rsidRDefault="00E5445E" w:rsidP="002D07F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5445E" w:rsidRPr="00E5445E" w:rsidRDefault="00CF0E6A" w:rsidP="00E544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«Тайбай ауылының</w:t>
      </w:r>
      <w:r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жалпы орта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білім беретін </w:t>
      </w:r>
      <w:r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мектебі» </w:t>
      </w:r>
      <w:r w:rsidR="00E5445E" w:rsidRPr="00E544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КММ</w:t>
      </w:r>
    </w:p>
    <w:p w:rsidR="00E5445E" w:rsidRPr="00E5445E" w:rsidRDefault="00E5445E" w:rsidP="00E544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5445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(білім  беру ұйымының атауы)</w:t>
      </w:r>
    </w:p>
    <w:p w:rsidR="00E5445E" w:rsidRPr="00E5445E" w:rsidRDefault="00E5445E" w:rsidP="00E544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E544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Жиынтық бағалау жүргізу қорытындылары бойынша талдау туралы мәліметтер</w:t>
      </w:r>
    </w:p>
    <w:p w:rsidR="00E5445E" w:rsidRPr="00E5445E" w:rsidRDefault="00E5445E" w:rsidP="00E544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E5445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___2_</w:t>
      </w:r>
      <w:r w:rsidR="00885F4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__ тоқсан  қазақ тілі </w:t>
      </w:r>
      <w:r w:rsidRPr="00E5445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пәні бойынша</w:t>
      </w:r>
    </w:p>
    <w:p w:rsidR="00E5445E" w:rsidRPr="00E5445E" w:rsidRDefault="00E507BE" w:rsidP="00E544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 </w:t>
      </w:r>
      <w:r w:rsidR="00DD0E3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Сынып: 2</w:t>
      </w:r>
      <w:r w:rsidR="00CF0E6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«А</w:t>
      </w:r>
      <w:r w:rsidR="00E5445E" w:rsidRPr="00E5445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»    </w:t>
      </w:r>
    </w:p>
    <w:p w:rsidR="00E5445E" w:rsidRPr="00E5445E" w:rsidRDefault="00E507BE" w:rsidP="00E544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 </w:t>
      </w:r>
      <w:r w:rsidR="00CF0E6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Оқушылар саны: 21</w:t>
      </w:r>
    </w:p>
    <w:p w:rsidR="00900139" w:rsidRPr="00E5445E" w:rsidRDefault="00E507BE" w:rsidP="0090013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</w:t>
      </w:r>
      <w:r w:rsidR="00CF0E6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Педагог: </w:t>
      </w:r>
      <w:r w:rsidR="0090013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: Батталова Б.Ш</w:t>
      </w:r>
    </w:p>
    <w:p w:rsidR="00E5445E" w:rsidRPr="00E5445E" w:rsidRDefault="00E5445E" w:rsidP="00E544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E5445E" w:rsidRPr="00E5445E" w:rsidRDefault="00E507BE" w:rsidP="00E544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 </w:t>
      </w:r>
      <w:r w:rsidR="00E5445E" w:rsidRPr="00E5445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Мақсаты: ЖББ және ТББ нәтижелерін талдау</w:t>
      </w:r>
    </w:p>
    <w:tbl>
      <w:tblPr>
        <w:tblStyle w:val="a3"/>
        <w:tblW w:w="9416" w:type="dxa"/>
        <w:tblInd w:w="559" w:type="dxa"/>
        <w:tblLook w:val="04A0"/>
      </w:tblPr>
      <w:tblGrid>
        <w:gridCol w:w="704"/>
        <w:gridCol w:w="1147"/>
        <w:gridCol w:w="1266"/>
        <w:gridCol w:w="1346"/>
        <w:gridCol w:w="1322"/>
        <w:gridCol w:w="1367"/>
        <w:gridCol w:w="980"/>
        <w:gridCol w:w="1284"/>
      </w:tblGrid>
      <w:tr w:rsidR="00E5445E" w:rsidRPr="00DD0E35" w:rsidTr="00E507BE">
        <w:trPr>
          <w:trHeight w:val="442"/>
        </w:trPr>
        <w:tc>
          <w:tcPr>
            <w:tcW w:w="667" w:type="dxa"/>
            <w:vMerge w:val="restart"/>
          </w:tcPr>
          <w:p w:rsidR="00E5445E" w:rsidRPr="00BE1DEC" w:rsidRDefault="00E5445E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</w:t>
            </w:r>
          </w:p>
        </w:tc>
        <w:tc>
          <w:tcPr>
            <w:tcW w:w="1153" w:type="dxa"/>
            <w:vMerge w:val="restart"/>
          </w:tcPr>
          <w:p w:rsidR="00E5445E" w:rsidRPr="00BE1DEC" w:rsidRDefault="00E5445E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271" w:type="dxa"/>
            <w:vMerge w:val="restart"/>
          </w:tcPr>
          <w:p w:rsidR="00E5445E" w:rsidRPr="00DD0E35" w:rsidRDefault="00E5445E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D0E3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Жоғары балл </w:t>
            </w:r>
          </w:p>
        </w:tc>
        <w:tc>
          <w:tcPr>
            <w:tcW w:w="4051" w:type="dxa"/>
            <w:gridSpan w:val="3"/>
          </w:tcPr>
          <w:p w:rsidR="00E5445E" w:rsidRPr="00DD0E35" w:rsidRDefault="00E5445E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D0E3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ЖБ балдарыныңпайыздықмазмұны</w:t>
            </w:r>
          </w:p>
        </w:tc>
        <w:tc>
          <w:tcPr>
            <w:tcW w:w="985" w:type="dxa"/>
          </w:tcPr>
          <w:p w:rsidR="00E5445E" w:rsidRPr="00DD0E35" w:rsidRDefault="00885F4E" w:rsidP="0088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Сап</w:t>
            </w:r>
            <w:r w:rsidR="00E5445E" w:rsidRPr="00DD0E3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 % </w:t>
            </w:r>
          </w:p>
        </w:tc>
        <w:tc>
          <w:tcPr>
            <w:tcW w:w="1289" w:type="dxa"/>
          </w:tcPr>
          <w:p w:rsidR="00E5445E" w:rsidRPr="00DD0E35" w:rsidRDefault="00E5445E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D0E3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Үлгерім % </w:t>
            </w:r>
          </w:p>
        </w:tc>
      </w:tr>
      <w:tr w:rsidR="00E5445E" w:rsidRPr="00BE1DEC" w:rsidTr="00E507BE">
        <w:trPr>
          <w:trHeight w:val="227"/>
        </w:trPr>
        <w:tc>
          <w:tcPr>
            <w:tcW w:w="667" w:type="dxa"/>
            <w:vMerge/>
          </w:tcPr>
          <w:p w:rsidR="00E5445E" w:rsidRPr="00DD0E35" w:rsidRDefault="00E5445E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3" w:type="dxa"/>
            <w:vMerge/>
          </w:tcPr>
          <w:p w:rsidR="00E5445E" w:rsidRPr="00DD0E35" w:rsidRDefault="00E5445E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1" w:type="dxa"/>
            <w:vMerge/>
          </w:tcPr>
          <w:p w:rsidR="00E5445E" w:rsidRPr="00DD0E35" w:rsidRDefault="00E5445E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</w:tcPr>
          <w:p w:rsidR="00E5445E" w:rsidRPr="00DD0E35" w:rsidRDefault="00E5445E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D0E3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төмен                                  </w:t>
            </w:r>
          </w:p>
        </w:tc>
        <w:tc>
          <w:tcPr>
            <w:tcW w:w="1329" w:type="dxa"/>
          </w:tcPr>
          <w:p w:rsidR="00E5445E" w:rsidRPr="002D07F7" w:rsidRDefault="00E5445E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орта</w:t>
            </w:r>
          </w:p>
        </w:tc>
        <w:tc>
          <w:tcPr>
            <w:tcW w:w="1372" w:type="dxa"/>
          </w:tcPr>
          <w:p w:rsidR="00E5445E" w:rsidRPr="002D07F7" w:rsidRDefault="00E5445E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985" w:type="dxa"/>
          </w:tcPr>
          <w:p w:rsidR="00E5445E" w:rsidRPr="00BE1DEC" w:rsidRDefault="00E5445E" w:rsidP="00CF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E5445E" w:rsidRPr="00BE1DEC" w:rsidRDefault="00E5445E" w:rsidP="00CF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45E" w:rsidRPr="00BE1DEC" w:rsidTr="00E507BE">
        <w:trPr>
          <w:trHeight w:val="480"/>
        </w:trPr>
        <w:tc>
          <w:tcPr>
            <w:tcW w:w="667" w:type="dxa"/>
          </w:tcPr>
          <w:p w:rsidR="00E5445E" w:rsidRPr="00BE1DEC" w:rsidRDefault="00695B4B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153" w:type="dxa"/>
          </w:tcPr>
          <w:p w:rsidR="00E5445E" w:rsidRPr="00BE1DEC" w:rsidRDefault="00885F4E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271" w:type="dxa"/>
          </w:tcPr>
          <w:p w:rsidR="00E5445E" w:rsidRPr="00BE1DEC" w:rsidRDefault="00E5445E" w:rsidP="00CF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445E" w:rsidRPr="002D07F7" w:rsidRDefault="00E5445E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0-39% </w:t>
            </w:r>
          </w:p>
        </w:tc>
        <w:tc>
          <w:tcPr>
            <w:tcW w:w="1329" w:type="dxa"/>
          </w:tcPr>
          <w:p w:rsidR="00E5445E" w:rsidRPr="002D07F7" w:rsidRDefault="00E5445E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40-84% </w:t>
            </w:r>
          </w:p>
        </w:tc>
        <w:tc>
          <w:tcPr>
            <w:tcW w:w="1372" w:type="dxa"/>
          </w:tcPr>
          <w:p w:rsidR="00E5445E" w:rsidRPr="002D07F7" w:rsidRDefault="00E5445E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85-100% </w:t>
            </w:r>
          </w:p>
        </w:tc>
        <w:tc>
          <w:tcPr>
            <w:tcW w:w="985" w:type="dxa"/>
          </w:tcPr>
          <w:p w:rsidR="00E5445E" w:rsidRPr="00BE1DEC" w:rsidRDefault="00E5445E" w:rsidP="00CF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E5445E" w:rsidRPr="00BE1DEC" w:rsidRDefault="00E5445E" w:rsidP="00CF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45E" w:rsidRPr="00BE1DEC" w:rsidTr="00E507BE">
        <w:trPr>
          <w:trHeight w:val="227"/>
        </w:trPr>
        <w:tc>
          <w:tcPr>
            <w:tcW w:w="667" w:type="dxa"/>
          </w:tcPr>
          <w:p w:rsidR="00E5445E" w:rsidRPr="00BE1DEC" w:rsidRDefault="00E5445E" w:rsidP="00E54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BE1DEC">
              <w:rPr>
                <w:rFonts w:ascii="Times New Roman" w:hAnsi="Times New Roman" w:cs="Times New Roman"/>
                <w:sz w:val="20"/>
                <w:szCs w:val="20"/>
              </w:rPr>
              <w:t>ЖБ 1</w:t>
            </w:r>
          </w:p>
        </w:tc>
        <w:tc>
          <w:tcPr>
            <w:tcW w:w="1153" w:type="dxa"/>
          </w:tcPr>
          <w:p w:rsidR="00E5445E" w:rsidRPr="00BE1DEC" w:rsidRDefault="00885F4E" w:rsidP="00E54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1" w:type="dxa"/>
          </w:tcPr>
          <w:p w:rsidR="00E5445E" w:rsidRPr="00BE1DEC" w:rsidRDefault="00885F4E" w:rsidP="00E54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350" w:type="dxa"/>
          </w:tcPr>
          <w:p w:rsidR="00E5445E" w:rsidRPr="00BE1DEC" w:rsidRDefault="00E5445E" w:rsidP="00E54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329" w:type="dxa"/>
          </w:tcPr>
          <w:p w:rsidR="00E5445E" w:rsidRPr="00BE1DEC" w:rsidRDefault="00885F4E" w:rsidP="00E54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372" w:type="dxa"/>
          </w:tcPr>
          <w:p w:rsidR="00E5445E" w:rsidRPr="00BE1DEC" w:rsidRDefault="00885F4E" w:rsidP="00E54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85" w:type="dxa"/>
          </w:tcPr>
          <w:p w:rsidR="00E5445E" w:rsidRPr="00BE1DEC" w:rsidRDefault="00885F4E" w:rsidP="00E54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</w:t>
            </w:r>
            <w:r w:rsidR="00F37B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  <w:tc>
          <w:tcPr>
            <w:tcW w:w="1289" w:type="dxa"/>
          </w:tcPr>
          <w:p w:rsidR="00E5445E" w:rsidRPr="00BE1DEC" w:rsidRDefault="00E5445E" w:rsidP="00E544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E5445E" w:rsidRPr="00BE1DEC" w:rsidTr="00E507BE">
        <w:trPr>
          <w:trHeight w:val="215"/>
        </w:trPr>
        <w:tc>
          <w:tcPr>
            <w:tcW w:w="667" w:type="dxa"/>
          </w:tcPr>
          <w:p w:rsidR="00E5445E" w:rsidRPr="00BE1DEC" w:rsidRDefault="00E5445E" w:rsidP="00E54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BE1DEC">
              <w:rPr>
                <w:rFonts w:ascii="Times New Roman" w:hAnsi="Times New Roman" w:cs="Times New Roman"/>
                <w:sz w:val="20"/>
                <w:szCs w:val="20"/>
              </w:rPr>
              <w:t>ЖБ 2</w:t>
            </w:r>
          </w:p>
        </w:tc>
        <w:tc>
          <w:tcPr>
            <w:tcW w:w="1153" w:type="dxa"/>
          </w:tcPr>
          <w:p w:rsidR="00E5445E" w:rsidRPr="00BE1DEC" w:rsidRDefault="00885F4E" w:rsidP="00E54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1" w:type="dxa"/>
          </w:tcPr>
          <w:p w:rsidR="00E5445E" w:rsidRPr="00BE1DEC" w:rsidRDefault="00885F4E" w:rsidP="00E54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350" w:type="dxa"/>
          </w:tcPr>
          <w:p w:rsidR="00E5445E" w:rsidRPr="00BE1DEC" w:rsidRDefault="00E5445E" w:rsidP="00E54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329" w:type="dxa"/>
          </w:tcPr>
          <w:p w:rsidR="00E5445E" w:rsidRPr="00BE1DEC" w:rsidRDefault="00885F4E" w:rsidP="00E54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372" w:type="dxa"/>
          </w:tcPr>
          <w:p w:rsidR="00E5445E" w:rsidRPr="00BE1DEC" w:rsidRDefault="00885F4E" w:rsidP="00E54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85" w:type="dxa"/>
          </w:tcPr>
          <w:p w:rsidR="00E5445E" w:rsidRPr="00BE1DEC" w:rsidRDefault="00885F4E" w:rsidP="00E54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  <w:r w:rsidR="00F37B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  <w:tc>
          <w:tcPr>
            <w:tcW w:w="1289" w:type="dxa"/>
          </w:tcPr>
          <w:p w:rsidR="00E5445E" w:rsidRPr="00BE1DEC" w:rsidRDefault="00E5445E" w:rsidP="00E544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E5445E" w:rsidRPr="00BE1DEC" w:rsidTr="00E507BE">
        <w:trPr>
          <w:trHeight w:val="215"/>
        </w:trPr>
        <w:tc>
          <w:tcPr>
            <w:tcW w:w="667" w:type="dxa"/>
          </w:tcPr>
          <w:p w:rsidR="00E5445E" w:rsidRPr="00BE1DEC" w:rsidRDefault="00E5445E" w:rsidP="00E54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ТЖБ </w:t>
            </w:r>
          </w:p>
        </w:tc>
        <w:tc>
          <w:tcPr>
            <w:tcW w:w="1153" w:type="dxa"/>
          </w:tcPr>
          <w:p w:rsidR="00E5445E" w:rsidRPr="00BE1DEC" w:rsidRDefault="00885F4E" w:rsidP="00E54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271" w:type="dxa"/>
          </w:tcPr>
          <w:p w:rsidR="00E5445E" w:rsidRPr="00BE1DEC" w:rsidRDefault="00E5445E" w:rsidP="00E54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DD0E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50" w:type="dxa"/>
          </w:tcPr>
          <w:p w:rsidR="00E5445E" w:rsidRPr="00BE1DEC" w:rsidRDefault="00E5445E" w:rsidP="00E54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329" w:type="dxa"/>
          </w:tcPr>
          <w:p w:rsidR="00E5445E" w:rsidRPr="00BE1DEC" w:rsidRDefault="00885F4E" w:rsidP="00E54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372" w:type="dxa"/>
          </w:tcPr>
          <w:p w:rsidR="00E5445E" w:rsidRPr="00BE1DEC" w:rsidRDefault="00885F4E" w:rsidP="00E54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85" w:type="dxa"/>
          </w:tcPr>
          <w:p w:rsidR="00E5445E" w:rsidRPr="00BE1DEC" w:rsidRDefault="00885F4E" w:rsidP="00E54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86</w:t>
            </w:r>
            <w:r w:rsidR="00F37B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  <w:tc>
          <w:tcPr>
            <w:tcW w:w="1289" w:type="dxa"/>
          </w:tcPr>
          <w:p w:rsidR="00E5445E" w:rsidRPr="00BE1DEC" w:rsidRDefault="00E5445E" w:rsidP="00E544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</w:tbl>
    <w:p w:rsidR="00E5445E" w:rsidRPr="00BE1DEC" w:rsidRDefault="00E5445E" w:rsidP="002D07F7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1"/>
        <w:tblW w:w="10038" w:type="dxa"/>
        <w:tblInd w:w="559" w:type="dxa"/>
        <w:tblLayout w:type="fixed"/>
        <w:tblLook w:val="04A0"/>
      </w:tblPr>
      <w:tblGrid>
        <w:gridCol w:w="1109"/>
        <w:gridCol w:w="5244"/>
        <w:gridCol w:w="3685"/>
      </w:tblGrid>
      <w:tr w:rsidR="00695B4B" w:rsidRPr="00BE1DEC" w:rsidTr="00E507BE">
        <w:trPr>
          <w:trHeight w:val="30"/>
        </w:trPr>
        <w:tc>
          <w:tcPr>
            <w:tcW w:w="1109" w:type="dxa"/>
          </w:tcPr>
          <w:p w:rsidR="00695B4B" w:rsidRPr="002D07F7" w:rsidRDefault="00695B4B" w:rsidP="00CF0E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44" w:type="dxa"/>
          </w:tcPr>
          <w:p w:rsidR="00695B4B" w:rsidRPr="002D07F7" w:rsidRDefault="00695B4B" w:rsidP="00CF0E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D07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Мақсаттымеңгергендер</w:t>
            </w:r>
            <w:proofErr w:type="spellEnd"/>
          </w:p>
        </w:tc>
        <w:tc>
          <w:tcPr>
            <w:tcW w:w="3685" w:type="dxa"/>
          </w:tcPr>
          <w:p w:rsidR="00695B4B" w:rsidRPr="002D07F7" w:rsidRDefault="00695B4B" w:rsidP="00CF0E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D07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Қиындықтудырғанмақсаттар</w:t>
            </w:r>
            <w:proofErr w:type="spellEnd"/>
          </w:p>
        </w:tc>
      </w:tr>
      <w:tr w:rsidR="00695B4B" w:rsidRPr="007A2B50" w:rsidTr="00E507BE">
        <w:trPr>
          <w:trHeight w:val="489"/>
        </w:trPr>
        <w:tc>
          <w:tcPr>
            <w:tcW w:w="1109" w:type="dxa"/>
          </w:tcPr>
          <w:p w:rsidR="00695B4B" w:rsidRPr="00BE1DEC" w:rsidRDefault="00695B4B" w:rsidP="00CF0E6A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BE1DEC">
              <w:rPr>
                <w:rFonts w:ascii="Times New Roman" w:hAnsi="Times New Roman" w:cs="Times New Roman"/>
                <w:sz w:val="20"/>
                <w:szCs w:val="20"/>
              </w:rPr>
              <w:t>ЖБ 1</w:t>
            </w:r>
          </w:p>
        </w:tc>
        <w:tc>
          <w:tcPr>
            <w:tcW w:w="5244" w:type="dxa"/>
          </w:tcPr>
          <w:p w:rsidR="00695B4B" w:rsidRPr="00853DEB" w:rsidRDefault="00DD0E35" w:rsidP="00853DEB">
            <w:pPr>
              <w:ind w:left="884" w:hanging="850"/>
              <w:rPr>
                <w:rFonts w:ascii="Times New Roman" w:eastAsia="Times New Roman" w:hAnsi="Times New Roman"/>
                <w:sz w:val="18"/>
                <w:szCs w:val="18"/>
                <w:lang w:val="kk-KZ" w:eastAsia="en-GB"/>
              </w:rPr>
            </w:pPr>
            <w:r w:rsidRPr="00853DE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2.1.2.1 Мәтіннің тақырыбы мен тірек сөздердің негізінде мәтіннің мазмұнын болжау</w:t>
            </w:r>
          </w:p>
        </w:tc>
        <w:tc>
          <w:tcPr>
            <w:tcW w:w="3685" w:type="dxa"/>
          </w:tcPr>
          <w:p w:rsidR="00695B4B" w:rsidRPr="00853DEB" w:rsidRDefault="00DD0E35" w:rsidP="00CF0E6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853DE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2.1.3.1 Күнделікті өмірде кездесетін жағдаяттарға байланысты сөйлеу мәдениетін сақтап, диалогке қатысу</w:t>
            </w:r>
          </w:p>
        </w:tc>
      </w:tr>
      <w:tr w:rsidR="00695B4B" w:rsidRPr="007A2B50" w:rsidTr="00E507BE">
        <w:trPr>
          <w:trHeight w:val="30"/>
        </w:trPr>
        <w:tc>
          <w:tcPr>
            <w:tcW w:w="1109" w:type="dxa"/>
          </w:tcPr>
          <w:p w:rsidR="00695B4B" w:rsidRPr="00BE1DEC" w:rsidRDefault="00695B4B" w:rsidP="00CF0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БЖБ 2</w:t>
            </w:r>
          </w:p>
        </w:tc>
        <w:tc>
          <w:tcPr>
            <w:tcW w:w="5244" w:type="dxa"/>
          </w:tcPr>
          <w:p w:rsidR="00695B4B" w:rsidRPr="00853DEB" w:rsidRDefault="00DD0E35" w:rsidP="00853DEB">
            <w:pPr>
              <w:ind w:left="884" w:hanging="884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853DE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2.2.1.1Сұрақ қою арқылы (не істеді? қандай? неліктен?) мәтін түрлерін (әңгімелеу/сипаттау/пайымдау) және құрылымдық бөліктерін (басы, негізгі бөлім, соңы) анықта</w:t>
            </w:r>
            <w:r w:rsidR="00853DEB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у</w:t>
            </w:r>
          </w:p>
        </w:tc>
        <w:tc>
          <w:tcPr>
            <w:tcW w:w="3685" w:type="dxa"/>
          </w:tcPr>
          <w:p w:rsidR="00695B4B" w:rsidRPr="00853DEB" w:rsidRDefault="00DD0E35" w:rsidP="00853DEB">
            <w:pPr>
              <w:ind w:left="891" w:hanging="85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853DE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2.3.7.1 Сөйлем түрлерін айтылу мақсатына сәйкес тыныс  белгілерін (нүкте, сұрақ белгісі, леп белгісі) қою</w:t>
            </w:r>
          </w:p>
        </w:tc>
      </w:tr>
      <w:tr w:rsidR="00853DEB" w:rsidRPr="007A2B50" w:rsidTr="00E507BE">
        <w:trPr>
          <w:trHeight w:val="850"/>
        </w:trPr>
        <w:tc>
          <w:tcPr>
            <w:tcW w:w="1109" w:type="dxa"/>
          </w:tcPr>
          <w:p w:rsidR="00853DEB" w:rsidRPr="00BE1DEC" w:rsidRDefault="00853DEB" w:rsidP="00695B4B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ТЖБ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DEB" w:rsidRPr="00853DEB" w:rsidRDefault="00853DEB" w:rsidP="00853DEB">
            <w:pPr>
              <w:numPr>
                <w:ilvl w:val="3"/>
                <w:numId w:val="8"/>
              </w:numPr>
              <w:ind w:left="57" w:hanging="57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853DE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Сұрақ қою арқылы (не істеді? қандай? неліктен?) мәтін түрлерін (әңгімелеу/сипаттау/пайымдау) және құрылымдық бөліктерін (басы, негізгі бөлім, соңы) анықтау2.4.2.6 Сөйлемдегі бір-бірімен байланысып тұрған сөздерді табу</w:t>
            </w:r>
          </w:p>
        </w:tc>
        <w:tc>
          <w:tcPr>
            <w:tcW w:w="3685" w:type="dxa"/>
          </w:tcPr>
          <w:p w:rsidR="00853DEB" w:rsidRPr="00853DEB" w:rsidRDefault="00853DEB" w:rsidP="00695B4B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3DE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2.3.7.1 Сөйлем түрлерін айтылу мақсатына сәйкес тыныс белгілерін (нүкте, сұрақ белгісі, леп белгісі) қою</w:t>
            </w:r>
          </w:p>
        </w:tc>
      </w:tr>
    </w:tbl>
    <w:p w:rsidR="00CF0E6A" w:rsidRPr="00CF0E6A" w:rsidRDefault="00695B4B" w:rsidP="00CF0E6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F0E6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ЖББ және ТББ нәтижелерін талдау білім алушылардың келесі білім деңгейін көрсетті: Жоғары (В): 85-100%, (білім алушылардың аты-жөнін көрсету)</w:t>
      </w:r>
    </w:p>
    <w:p w:rsidR="00695B4B" w:rsidRPr="00CF0E6A" w:rsidRDefault="00695B4B" w:rsidP="00CF0E6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F0E6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орта (С): 40-84%, білім алушылардың аты-жөнін көрсету)төмен й (Н): 0-39%, білім алушылардың аты-жөнін көрсету)</w:t>
      </w:r>
    </w:p>
    <w:tbl>
      <w:tblPr>
        <w:tblStyle w:val="3"/>
        <w:tblpPr w:leftFromText="180" w:rightFromText="180" w:vertAnchor="text" w:horzAnchor="margin" w:tblpX="418" w:tblpY="251"/>
        <w:tblW w:w="0" w:type="auto"/>
        <w:tblLook w:val="04A0"/>
      </w:tblPr>
      <w:tblGrid>
        <w:gridCol w:w="1984"/>
        <w:gridCol w:w="3242"/>
        <w:gridCol w:w="4568"/>
      </w:tblGrid>
      <w:tr w:rsidR="00695B4B" w:rsidRPr="00695B4B" w:rsidTr="00E507BE">
        <w:trPr>
          <w:trHeight w:val="16"/>
        </w:trPr>
        <w:tc>
          <w:tcPr>
            <w:tcW w:w="1984" w:type="dxa"/>
          </w:tcPr>
          <w:p w:rsidR="00695B4B" w:rsidRPr="00695B4B" w:rsidRDefault="00695B4B" w:rsidP="00E50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5B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төмен</w:t>
            </w:r>
            <w:proofErr w:type="spellEnd"/>
            <w:r w:rsidRPr="00695B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(Н): 0-39%</w:t>
            </w:r>
          </w:p>
        </w:tc>
        <w:tc>
          <w:tcPr>
            <w:tcW w:w="3242" w:type="dxa"/>
            <w:vAlign w:val="center"/>
          </w:tcPr>
          <w:p w:rsidR="00695B4B" w:rsidRPr="00695B4B" w:rsidRDefault="00695B4B" w:rsidP="00E50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95B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орта</w:t>
            </w:r>
            <w:proofErr w:type="spellEnd"/>
            <w:r w:rsidRPr="00695B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(С): 40-84%</w:t>
            </w:r>
          </w:p>
        </w:tc>
        <w:tc>
          <w:tcPr>
            <w:tcW w:w="4568" w:type="dxa"/>
            <w:vAlign w:val="center"/>
          </w:tcPr>
          <w:p w:rsidR="00695B4B" w:rsidRPr="00695B4B" w:rsidRDefault="00695B4B" w:rsidP="00E50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95B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Жоғары</w:t>
            </w:r>
            <w:proofErr w:type="spellEnd"/>
            <w:r w:rsidRPr="00695B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(В): 85-100%</w:t>
            </w:r>
          </w:p>
        </w:tc>
      </w:tr>
      <w:tr w:rsidR="00CF0E6A" w:rsidRPr="00695B4B" w:rsidTr="00E507BE">
        <w:trPr>
          <w:gridAfter w:val="2"/>
          <w:wAfter w:w="7810" w:type="dxa"/>
          <w:trHeight w:val="16"/>
        </w:trPr>
        <w:tc>
          <w:tcPr>
            <w:tcW w:w="1984" w:type="dxa"/>
          </w:tcPr>
          <w:p w:rsidR="00CF0E6A" w:rsidRPr="00695B4B" w:rsidRDefault="00CF0E6A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E6A" w:rsidRPr="00695B4B" w:rsidTr="00E507BE">
        <w:trPr>
          <w:trHeight w:val="16"/>
        </w:trPr>
        <w:tc>
          <w:tcPr>
            <w:tcW w:w="1984" w:type="dxa"/>
          </w:tcPr>
          <w:p w:rsidR="00CF0E6A" w:rsidRPr="00695B4B" w:rsidRDefault="00CF0E6A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</w:tcPr>
          <w:p w:rsidR="00CF0E6A" w:rsidRDefault="00CF0E6A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</w:tcPr>
          <w:p w:rsidR="00CF0E6A" w:rsidRDefault="00CF0E6A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CF0E6A" w:rsidRPr="00695B4B" w:rsidTr="00E507BE">
        <w:trPr>
          <w:trHeight w:val="16"/>
        </w:trPr>
        <w:tc>
          <w:tcPr>
            <w:tcW w:w="1984" w:type="dxa"/>
          </w:tcPr>
          <w:p w:rsidR="00CF0E6A" w:rsidRPr="00695B4B" w:rsidRDefault="00CF0E6A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</w:tcPr>
          <w:p w:rsidR="00CF0E6A" w:rsidRDefault="00CF0E6A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</w:tcPr>
          <w:p w:rsidR="00CF0E6A" w:rsidRDefault="00CF0E6A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507BE" w:rsidRDefault="00E507BE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695B4B" w:rsidRPr="00695B4B" w:rsidRDefault="00695B4B" w:rsidP="00695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695B4B" w:rsidRPr="00695B4B" w:rsidRDefault="00695B4B" w:rsidP="00695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F0E6A" w:rsidRDefault="00CF0E6A" w:rsidP="00695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F0E6A" w:rsidRDefault="00CF0E6A" w:rsidP="00695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F0E6A" w:rsidRDefault="00CF0E6A" w:rsidP="00695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E507BE" w:rsidRDefault="00E507BE" w:rsidP="00695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E507BE" w:rsidRDefault="00E507BE" w:rsidP="00695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695B4B" w:rsidRPr="00695B4B" w:rsidRDefault="00E507BE" w:rsidP="00695B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   </w:t>
      </w:r>
      <w:r w:rsidR="00695B4B" w:rsidRPr="00695B4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2</w:t>
      </w:r>
      <w:r w:rsidR="00695B4B" w:rsidRPr="00695B4B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Тапсырмаларды орындау барысында білім алушыларға туындаған қиындықтар тізбесі: </w:t>
      </w:r>
    </w:p>
    <w:p w:rsidR="00695B4B" w:rsidRPr="00695B4B" w:rsidRDefault="00E507BE" w:rsidP="00695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695B4B" w:rsidRPr="00695B4B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      </w:t>
      </w:r>
    </w:p>
    <w:p w:rsidR="00695B4B" w:rsidRPr="00695B4B" w:rsidRDefault="00695B4B" w:rsidP="00695B4B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695B4B">
        <w:rPr>
          <w:rFonts w:ascii="Times New Roman" w:eastAsia="Times New Roman" w:hAnsi="Times New Roman" w:cs="Times New Roman"/>
          <w:sz w:val="20"/>
          <w:szCs w:val="20"/>
          <w:lang w:val="kk-KZ"/>
        </w:rPr>
        <w:t>Тірек сөздерді қолданып белгілі бір стильде мәтін жазуда</w:t>
      </w:r>
    </w:p>
    <w:p w:rsidR="00695B4B" w:rsidRPr="00695B4B" w:rsidRDefault="00E507BE" w:rsidP="002F3DD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  </w:t>
      </w:r>
      <w:r w:rsidR="00695B4B" w:rsidRPr="00695B4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3</w:t>
      </w:r>
      <w:r w:rsidR="00695B4B" w:rsidRPr="00695B4B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Тапсырмаларды орындау барысында білім алушыларға аталған қиындықтардың себептері: </w:t>
      </w:r>
      <w:r w:rsidR="002F3D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</w:t>
      </w:r>
      <w:r w:rsidR="00695B4B" w:rsidRPr="00695B4B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Тірек сөздерді орынды қолданбауында</w:t>
      </w:r>
    </w:p>
    <w:p w:rsidR="00695B4B" w:rsidRPr="00695B4B" w:rsidRDefault="00695B4B" w:rsidP="00695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695B4B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    </w:t>
      </w:r>
    </w:p>
    <w:p w:rsidR="002F3DDE" w:rsidRPr="002F3DDE" w:rsidRDefault="00695B4B" w:rsidP="002F3DD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2F3D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Жоспарланған түзету жұмысы:</w:t>
      </w:r>
      <w:r w:rsidR="002F3DDE" w:rsidRPr="002F3D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2F3D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Осы тапсырмалар бойынша қатемен жұмыс өткіземін,қате көп жіберген тақырыптарға байланысты  </w:t>
      </w:r>
    </w:p>
    <w:p w:rsidR="00695B4B" w:rsidRPr="002F3DDE" w:rsidRDefault="00695B4B" w:rsidP="002F3DD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2F3D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қосымша тапсырмалар орындату.</w:t>
      </w:r>
    </w:p>
    <w:p w:rsidR="00900139" w:rsidRPr="00E5445E" w:rsidRDefault="00E507BE" w:rsidP="0090013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</w:t>
      </w:r>
      <w:r w:rsidR="00695B4B" w:rsidRPr="00BE1DEC">
        <w:rPr>
          <w:rFonts w:ascii="Times New Roman" w:hAnsi="Times New Roman" w:cs="Times New Roman"/>
          <w:sz w:val="20"/>
          <w:szCs w:val="20"/>
          <w:lang w:val="kk-KZ"/>
        </w:rPr>
        <w:t xml:space="preserve">Пән мұғалімі: </w:t>
      </w:r>
      <w:r w:rsidR="0090013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: Батталова Б.Ш</w:t>
      </w:r>
    </w:p>
    <w:p w:rsidR="00695B4B" w:rsidRPr="00BE1DEC" w:rsidRDefault="00695B4B" w:rsidP="00695B4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BE1DEC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853DE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F0E6A">
        <w:rPr>
          <w:rFonts w:ascii="Times New Roman" w:hAnsi="Times New Roman" w:cs="Times New Roman"/>
          <w:sz w:val="20"/>
          <w:szCs w:val="20"/>
          <w:lang w:val="kk-KZ"/>
        </w:rPr>
        <w:t xml:space="preserve">                 </w:t>
      </w:r>
    </w:p>
    <w:p w:rsidR="00853DEB" w:rsidRDefault="00853DEB" w:rsidP="00695B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853DEB" w:rsidRDefault="00853DEB" w:rsidP="00695B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695B4B" w:rsidRPr="00695B4B" w:rsidRDefault="00CF0E6A" w:rsidP="00853DE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«Тайбай ауылының</w:t>
      </w:r>
      <w:r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жалпы орта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білім беретін </w:t>
      </w:r>
      <w:r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мектебі»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</w:t>
      </w:r>
      <w:r w:rsidR="00695B4B" w:rsidRPr="00695B4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КММ</w:t>
      </w:r>
    </w:p>
    <w:p w:rsidR="00695B4B" w:rsidRPr="00695B4B" w:rsidRDefault="00695B4B" w:rsidP="00695B4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695B4B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(білім  беру ұйымының атауы)</w:t>
      </w:r>
    </w:p>
    <w:p w:rsidR="00695B4B" w:rsidRPr="00695B4B" w:rsidRDefault="00695B4B" w:rsidP="00695B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695B4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Жиынтық бағалау жүргізу қорытындылары бойынша талдау туралы мәліметтер</w:t>
      </w:r>
    </w:p>
    <w:p w:rsidR="00695B4B" w:rsidRPr="00695B4B" w:rsidRDefault="00885F4E" w:rsidP="00695B4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2</w:t>
      </w:r>
      <w:r w:rsidR="00695B4B" w:rsidRPr="00695B4B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тоқсан  әдебиеттік оқу </w:t>
      </w:r>
      <w:r w:rsidR="00695B4B" w:rsidRPr="00695B4B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пәні бойынша</w:t>
      </w:r>
    </w:p>
    <w:p w:rsidR="00695B4B" w:rsidRPr="00695B4B" w:rsidRDefault="00E507BE" w:rsidP="00695B4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</w:t>
      </w:r>
      <w:r w:rsidR="00853DEB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Сынып: 2</w:t>
      </w:r>
      <w:r w:rsidR="00CF0E6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«А</w:t>
      </w:r>
      <w:r w:rsidR="00695B4B" w:rsidRPr="00695B4B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»    </w:t>
      </w:r>
    </w:p>
    <w:p w:rsidR="00695B4B" w:rsidRPr="00695B4B" w:rsidRDefault="00E507BE" w:rsidP="00695B4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</w:t>
      </w:r>
      <w:r w:rsidR="00CF0E6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Оқушылар саны: 21</w:t>
      </w:r>
    </w:p>
    <w:p w:rsidR="00900139" w:rsidRPr="00E5445E" w:rsidRDefault="00E507BE" w:rsidP="00343D5B">
      <w:pPr>
        <w:tabs>
          <w:tab w:val="center" w:pos="9322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</w:t>
      </w:r>
      <w:r w:rsidR="00CF0E6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Педагог: </w:t>
      </w:r>
      <w:r w:rsidR="0090013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: Батталова Б.Ш</w:t>
      </w:r>
      <w:r w:rsidR="00343D5B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  <w:t xml:space="preserve">  </w:t>
      </w:r>
    </w:p>
    <w:p w:rsidR="00695B4B" w:rsidRPr="00695B4B" w:rsidRDefault="00695B4B" w:rsidP="00695B4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695B4B" w:rsidRPr="00695B4B" w:rsidRDefault="00E507BE" w:rsidP="00E507BE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 </w:t>
      </w:r>
      <w:r w:rsidR="00695B4B" w:rsidRPr="00695B4B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Мақсаты: ЖББ және ТББ нәтижелерін талдау</w:t>
      </w:r>
    </w:p>
    <w:tbl>
      <w:tblPr>
        <w:tblStyle w:val="a3"/>
        <w:tblW w:w="9557" w:type="dxa"/>
        <w:tblInd w:w="418" w:type="dxa"/>
        <w:tblLook w:val="04A0"/>
      </w:tblPr>
      <w:tblGrid>
        <w:gridCol w:w="1177"/>
        <w:gridCol w:w="1104"/>
        <w:gridCol w:w="1220"/>
        <w:gridCol w:w="1306"/>
        <w:gridCol w:w="1257"/>
        <w:gridCol w:w="1327"/>
        <w:gridCol w:w="929"/>
        <w:gridCol w:w="1237"/>
      </w:tblGrid>
      <w:tr w:rsidR="00695B4B" w:rsidRPr="00853DEB" w:rsidTr="00E507BE">
        <w:trPr>
          <w:trHeight w:val="442"/>
        </w:trPr>
        <w:tc>
          <w:tcPr>
            <w:tcW w:w="808" w:type="dxa"/>
            <w:vMerge w:val="restart"/>
          </w:tcPr>
          <w:p w:rsidR="00695B4B" w:rsidRPr="00BE1DEC" w:rsidRDefault="00695B4B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</w:t>
            </w:r>
          </w:p>
        </w:tc>
        <w:tc>
          <w:tcPr>
            <w:tcW w:w="1153" w:type="dxa"/>
            <w:vMerge w:val="restart"/>
          </w:tcPr>
          <w:p w:rsidR="00695B4B" w:rsidRPr="00BE1DEC" w:rsidRDefault="00695B4B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271" w:type="dxa"/>
            <w:vMerge w:val="restart"/>
          </w:tcPr>
          <w:p w:rsidR="00695B4B" w:rsidRPr="00853DEB" w:rsidRDefault="00695B4B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53D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Жоғары балл </w:t>
            </w:r>
          </w:p>
        </w:tc>
        <w:tc>
          <w:tcPr>
            <w:tcW w:w="4051" w:type="dxa"/>
            <w:gridSpan w:val="3"/>
          </w:tcPr>
          <w:p w:rsidR="00695B4B" w:rsidRPr="00853DEB" w:rsidRDefault="00695B4B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53D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ЖБ балдарыныңпайыздықмазмұны</w:t>
            </w:r>
          </w:p>
        </w:tc>
        <w:tc>
          <w:tcPr>
            <w:tcW w:w="985" w:type="dxa"/>
          </w:tcPr>
          <w:p w:rsidR="00695B4B" w:rsidRPr="00853DEB" w:rsidRDefault="00695B4B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53D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Са па % </w:t>
            </w:r>
          </w:p>
        </w:tc>
        <w:tc>
          <w:tcPr>
            <w:tcW w:w="1289" w:type="dxa"/>
          </w:tcPr>
          <w:p w:rsidR="00695B4B" w:rsidRPr="00853DEB" w:rsidRDefault="00695B4B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53D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Үлгерім % </w:t>
            </w:r>
          </w:p>
        </w:tc>
      </w:tr>
      <w:tr w:rsidR="00695B4B" w:rsidRPr="00BE1DEC" w:rsidTr="00E507BE">
        <w:trPr>
          <w:trHeight w:val="227"/>
        </w:trPr>
        <w:tc>
          <w:tcPr>
            <w:tcW w:w="808" w:type="dxa"/>
            <w:vMerge/>
          </w:tcPr>
          <w:p w:rsidR="00695B4B" w:rsidRPr="00853DEB" w:rsidRDefault="00695B4B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3" w:type="dxa"/>
            <w:vMerge/>
          </w:tcPr>
          <w:p w:rsidR="00695B4B" w:rsidRPr="00853DEB" w:rsidRDefault="00695B4B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1" w:type="dxa"/>
            <w:vMerge/>
          </w:tcPr>
          <w:p w:rsidR="00695B4B" w:rsidRPr="00853DEB" w:rsidRDefault="00695B4B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</w:tcPr>
          <w:p w:rsidR="00695B4B" w:rsidRPr="002D07F7" w:rsidRDefault="00695B4B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1D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төмен</w:t>
            </w:r>
            <w:proofErr w:type="spellEnd"/>
            <w:r w:rsidRPr="00BE1D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          </w:t>
            </w:r>
          </w:p>
        </w:tc>
        <w:tc>
          <w:tcPr>
            <w:tcW w:w="1329" w:type="dxa"/>
          </w:tcPr>
          <w:p w:rsidR="00695B4B" w:rsidRPr="002D07F7" w:rsidRDefault="00695B4B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орта</w:t>
            </w:r>
          </w:p>
        </w:tc>
        <w:tc>
          <w:tcPr>
            <w:tcW w:w="1372" w:type="dxa"/>
          </w:tcPr>
          <w:p w:rsidR="00695B4B" w:rsidRPr="002D07F7" w:rsidRDefault="00695B4B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985" w:type="dxa"/>
          </w:tcPr>
          <w:p w:rsidR="00695B4B" w:rsidRPr="00BE1DEC" w:rsidRDefault="00695B4B" w:rsidP="00CF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695B4B" w:rsidRPr="00BE1DEC" w:rsidRDefault="00695B4B" w:rsidP="00CF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B4B" w:rsidRPr="00BE1DEC" w:rsidTr="00E507BE">
        <w:trPr>
          <w:trHeight w:val="480"/>
        </w:trPr>
        <w:tc>
          <w:tcPr>
            <w:tcW w:w="808" w:type="dxa"/>
          </w:tcPr>
          <w:p w:rsidR="00695B4B" w:rsidRPr="00BE1DEC" w:rsidRDefault="00695B4B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Әдебиеттік оқу </w:t>
            </w:r>
          </w:p>
        </w:tc>
        <w:tc>
          <w:tcPr>
            <w:tcW w:w="1153" w:type="dxa"/>
          </w:tcPr>
          <w:p w:rsidR="00695B4B" w:rsidRPr="00BE1DEC" w:rsidRDefault="002F3DDE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="00343D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695B4B"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1" w:type="dxa"/>
          </w:tcPr>
          <w:p w:rsidR="00695B4B" w:rsidRPr="00BE1DEC" w:rsidRDefault="00695B4B" w:rsidP="00CF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95B4B" w:rsidRPr="002D07F7" w:rsidRDefault="00695B4B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0-39% </w:t>
            </w:r>
          </w:p>
        </w:tc>
        <w:tc>
          <w:tcPr>
            <w:tcW w:w="1329" w:type="dxa"/>
          </w:tcPr>
          <w:p w:rsidR="00695B4B" w:rsidRPr="002D07F7" w:rsidRDefault="00695B4B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40-84% </w:t>
            </w:r>
          </w:p>
        </w:tc>
        <w:tc>
          <w:tcPr>
            <w:tcW w:w="1372" w:type="dxa"/>
          </w:tcPr>
          <w:p w:rsidR="00695B4B" w:rsidRPr="002D07F7" w:rsidRDefault="00695B4B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85-100% </w:t>
            </w:r>
          </w:p>
        </w:tc>
        <w:tc>
          <w:tcPr>
            <w:tcW w:w="985" w:type="dxa"/>
          </w:tcPr>
          <w:p w:rsidR="00695B4B" w:rsidRPr="00BE1DEC" w:rsidRDefault="00695B4B" w:rsidP="00CF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695B4B" w:rsidRPr="00BE1DEC" w:rsidRDefault="00695B4B" w:rsidP="00CF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B4B" w:rsidRPr="00BE1DEC" w:rsidTr="00E507BE">
        <w:trPr>
          <w:trHeight w:val="227"/>
        </w:trPr>
        <w:tc>
          <w:tcPr>
            <w:tcW w:w="808" w:type="dxa"/>
          </w:tcPr>
          <w:p w:rsidR="00695B4B" w:rsidRPr="00BE1DEC" w:rsidRDefault="00695B4B" w:rsidP="00695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BE1DEC">
              <w:rPr>
                <w:rFonts w:ascii="Times New Roman" w:hAnsi="Times New Roman" w:cs="Times New Roman"/>
                <w:sz w:val="20"/>
                <w:szCs w:val="20"/>
              </w:rPr>
              <w:t>ЖБ 1</w:t>
            </w:r>
          </w:p>
        </w:tc>
        <w:tc>
          <w:tcPr>
            <w:tcW w:w="1153" w:type="dxa"/>
          </w:tcPr>
          <w:p w:rsidR="00695B4B" w:rsidRPr="00BE1DEC" w:rsidRDefault="00343D5B" w:rsidP="00695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5B4B" w:rsidRPr="00BE1D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:rsidR="00695B4B" w:rsidRPr="00BE1DEC" w:rsidRDefault="00343D5B" w:rsidP="00695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350" w:type="dxa"/>
          </w:tcPr>
          <w:p w:rsidR="00695B4B" w:rsidRPr="00BE1DEC" w:rsidRDefault="00695B4B" w:rsidP="00695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329" w:type="dxa"/>
          </w:tcPr>
          <w:p w:rsidR="00695B4B" w:rsidRPr="00BE1DEC" w:rsidRDefault="00343D5B" w:rsidP="00695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372" w:type="dxa"/>
          </w:tcPr>
          <w:p w:rsidR="00695B4B" w:rsidRPr="00BE1DEC" w:rsidRDefault="00343D5B" w:rsidP="00695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85" w:type="dxa"/>
          </w:tcPr>
          <w:p w:rsidR="00695B4B" w:rsidRPr="00BE1DEC" w:rsidRDefault="00343D5B" w:rsidP="00695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</w:t>
            </w:r>
            <w:r w:rsidR="00F37B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  <w:tc>
          <w:tcPr>
            <w:tcW w:w="1289" w:type="dxa"/>
          </w:tcPr>
          <w:p w:rsidR="00695B4B" w:rsidRPr="00BE1DEC" w:rsidRDefault="00695B4B" w:rsidP="00695B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695B4B" w:rsidRPr="00BE1DEC" w:rsidTr="00E507BE">
        <w:trPr>
          <w:trHeight w:val="215"/>
        </w:trPr>
        <w:tc>
          <w:tcPr>
            <w:tcW w:w="808" w:type="dxa"/>
          </w:tcPr>
          <w:p w:rsidR="00695B4B" w:rsidRPr="00BE1DEC" w:rsidRDefault="00695B4B" w:rsidP="00695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БЖБ2</w:t>
            </w:r>
          </w:p>
        </w:tc>
        <w:tc>
          <w:tcPr>
            <w:tcW w:w="1153" w:type="dxa"/>
          </w:tcPr>
          <w:p w:rsidR="00695B4B" w:rsidRPr="00BE1DEC" w:rsidRDefault="00343D5B" w:rsidP="00695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5B4B" w:rsidRPr="00BE1D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:rsidR="00695B4B" w:rsidRPr="00BE1DEC" w:rsidRDefault="00343D5B" w:rsidP="00695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350" w:type="dxa"/>
          </w:tcPr>
          <w:p w:rsidR="00695B4B" w:rsidRPr="00BE1DEC" w:rsidRDefault="00695B4B" w:rsidP="00695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329" w:type="dxa"/>
          </w:tcPr>
          <w:p w:rsidR="00695B4B" w:rsidRPr="00BE1DEC" w:rsidRDefault="00343D5B" w:rsidP="00695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372" w:type="dxa"/>
          </w:tcPr>
          <w:p w:rsidR="00695B4B" w:rsidRPr="00BE1DEC" w:rsidRDefault="00343D5B" w:rsidP="00695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85" w:type="dxa"/>
          </w:tcPr>
          <w:p w:rsidR="00695B4B" w:rsidRPr="00BE1DEC" w:rsidRDefault="00343D5B" w:rsidP="00695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</w:t>
            </w:r>
            <w:r w:rsidR="00F37B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  <w:tc>
          <w:tcPr>
            <w:tcW w:w="1289" w:type="dxa"/>
          </w:tcPr>
          <w:p w:rsidR="00695B4B" w:rsidRPr="00BE1DEC" w:rsidRDefault="00695B4B" w:rsidP="00695B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695B4B" w:rsidRPr="00BE1DEC" w:rsidTr="00E507BE">
        <w:trPr>
          <w:trHeight w:val="215"/>
        </w:trPr>
        <w:tc>
          <w:tcPr>
            <w:tcW w:w="808" w:type="dxa"/>
          </w:tcPr>
          <w:p w:rsidR="00695B4B" w:rsidRPr="00BE1DEC" w:rsidRDefault="00695B4B" w:rsidP="00695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ТЖБ </w:t>
            </w:r>
          </w:p>
        </w:tc>
        <w:tc>
          <w:tcPr>
            <w:tcW w:w="1153" w:type="dxa"/>
          </w:tcPr>
          <w:p w:rsidR="00695B4B" w:rsidRPr="00BE1DEC" w:rsidRDefault="00343D5B" w:rsidP="00695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695B4B"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1" w:type="dxa"/>
          </w:tcPr>
          <w:p w:rsidR="00695B4B" w:rsidRPr="00BE1DEC" w:rsidRDefault="00343D5B" w:rsidP="00695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350" w:type="dxa"/>
          </w:tcPr>
          <w:p w:rsidR="00695B4B" w:rsidRPr="00BE1DEC" w:rsidRDefault="00695B4B" w:rsidP="00695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329" w:type="dxa"/>
          </w:tcPr>
          <w:p w:rsidR="00695B4B" w:rsidRPr="00BE1DEC" w:rsidRDefault="00343D5B" w:rsidP="00695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372" w:type="dxa"/>
          </w:tcPr>
          <w:p w:rsidR="00695B4B" w:rsidRPr="00BE1DEC" w:rsidRDefault="00343D5B" w:rsidP="00343D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5</w:t>
            </w:r>
          </w:p>
        </w:tc>
        <w:tc>
          <w:tcPr>
            <w:tcW w:w="985" w:type="dxa"/>
          </w:tcPr>
          <w:p w:rsidR="00695B4B" w:rsidRPr="00BE1DEC" w:rsidRDefault="00343D5B" w:rsidP="00695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</w:t>
            </w:r>
            <w:r w:rsidR="00F37B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  <w:tc>
          <w:tcPr>
            <w:tcW w:w="1289" w:type="dxa"/>
          </w:tcPr>
          <w:p w:rsidR="00695B4B" w:rsidRPr="00BE1DEC" w:rsidRDefault="00695B4B" w:rsidP="00695B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</w:tbl>
    <w:p w:rsidR="00695B4B" w:rsidRPr="00BE1DEC" w:rsidRDefault="00695B4B" w:rsidP="00695B4B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1"/>
        <w:tblW w:w="10179" w:type="dxa"/>
        <w:tblInd w:w="418" w:type="dxa"/>
        <w:tblLayout w:type="fixed"/>
        <w:tblLook w:val="04A0"/>
      </w:tblPr>
      <w:tblGrid>
        <w:gridCol w:w="1250"/>
        <w:gridCol w:w="5103"/>
        <w:gridCol w:w="3826"/>
      </w:tblGrid>
      <w:tr w:rsidR="00695B4B" w:rsidRPr="00BE1DEC" w:rsidTr="00E507BE">
        <w:trPr>
          <w:trHeight w:val="30"/>
        </w:trPr>
        <w:tc>
          <w:tcPr>
            <w:tcW w:w="1250" w:type="dxa"/>
          </w:tcPr>
          <w:p w:rsidR="00695B4B" w:rsidRPr="002D07F7" w:rsidRDefault="00695B4B" w:rsidP="00CF0E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</w:tcPr>
          <w:p w:rsidR="00695B4B" w:rsidRPr="002D07F7" w:rsidRDefault="00695B4B" w:rsidP="00CF0E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D07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Мақсаттымеңгергендер</w:t>
            </w:r>
            <w:proofErr w:type="spellEnd"/>
          </w:p>
        </w:tc>
        <w:tc>
          <w:tcPr>
            <w:tcW w:w="3826" w:type="dxa"/>
          </w:tcPr>
          <w:p w:rsidR="00695B4B" w:rsidRPr="002D07F7" w:rsidRDefault="00695B4B" w:rsidP="00CF0E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D07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Қиындықтудырғанмақсаттар</w:t>
            </w:r>
            <w:proofErr w:type="spellEnd"/>
          </w:p>
        </w:tc>
      </w:tr>
      <w:tr w:rsidR="00695B4B" w:rsidRPr="007A2B50" w:rsidTr="00E507BE">
        <w:trPr>
          <w:trHeight w:val="832"/>
        </w:trPr>
        <w:tc>
          <w:tcPr>
            <w:tcW w:w="1250" w:type="dxa"/>
          </w:tcPr>
          <w:p w:rsidR="00695B4B" w:rsidRPr="00BE1DEC" w:rsidRDefault="00695B4B" w:rsidP="00CF0E6A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BE1DEC">
              <w:rPr>
                <w:rFonts w:ascii="Times New Roman" w:hAnsi="Times New Roman" w:cs="Times New Roman"/>
                <w:sz w:val="20"/>
                <w:szCs w:val="20"/>
              </w:rPr>
              <w:t>ЖБ 1</w:t>
            </w:r>
          </w:p>
        </w:tc>
        <w:tc>
          <w:tcPr>
            <w:tcW w:w="5103" w:type="dxa"/>
          </w:tcPr>
          <w:p w:rsidR="00695B4B" w:rsidRPr="00CD370E" w:rsidRDefault="00853DEB" w:rsidP="00853DEB">
            <w:pPr>
              <w:pStyle w:val="NoSpacing1"/>
              <w:widowControl w:val="0"/>
              <w:ind w:left="926" w:hanging="850"/>
              <w:jc w:val="both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CD370E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2.1.3.1 Шығарманың тақырыбы мен үзіндісіне (бастапқы бөліміне) сүйеніп оқиғаның соңын болжау</w:t>
            </w:r>
          </w:p>
        </w:tc>
        <w:tc>
          <w:tcPr>
            <w:tcW w:w="3826" w:type="dxa"/>
          </w:tcPr>
          <w:p w:rsidR="00695B4B" w:rsidRPr="00CD370E" w:rsidRDefault="00853DEB" w:rsidP="00853DEB">
            <w:pPr>
              <w:widowControl w:val="0"/>
              <w:autoSpaceDE w:val="0"/>
              <w:autoSpaceDN w:val="0"/>
              <w:adjustRightInd w:val="0"/>
              <w:ind w:left="926" w:hanging="85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D370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2.1.5.1 Өз ойы мен сезімін тірек сөздерді пайдалана отырып жеткізу</w:t>
            </w:r>
          </w:p>
        </w:tc>
      </w:tr>
      <w:tr w:rsidR="00695B4B" w:rsidRPr="007A2B50" w:rsidTr="00E507BE">
        <w:trPr>
          <w:trHeight w:val="30"/>
        </w:trPr>
        <w:tc>
          <w:tcPr>
            <w:tcW w:w="1250" w:type="dxa"/>
          </w:tcPr>
          <w:p w:rsidR="00695B4B" w:rsidRPr="00BE1DEC" w:rsidRDefault="00695B4B" w:rsidP="00CF0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БЖБ 2</w:t>
            </w:r>
          </w:p>
        </w:tc>
        <w:tc>
          <w:tcPr>
            <w:tcW w:w="5103" w:type="dxa"/>
          </w:tcPr>
          <w:p w:rsidR="00CD370E" w:rsidRPr="00CD370E" w:rsidRDefault="00CD370E" w:rsidP="00CD370E">
            <w:pPr>
              <w:pStyle w:val="NoSpacing1"/>
              <w:widowControl w:val="0"/>
              <w:jc w:val="both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CD370E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2.2.2.1 Мұғалім көмегімен қарапайым және нақтылау сұрақтарын қою және оның жауабын шығармадан таба білу</w:t>
            </w:r>
          </w:p>
          <w:p w:rsidR="00695B4B" w:rsidRPr="00CD370E" w:rsidRDefault="00695B4B" w:rsidP="00CD370E">
            <w:pPr>
              <w:pStyle w:val="NoSpacing1"/>
              <w:widowControl w:val="0"/>
              <w:ind w:left="698" w:hanging="698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kk-KZ" w:bidi="kk-KZ"/>
              </w:rPr>
            </w:pPr>
          </w:p>
        </w:tc>
        <w:tc>
          <w:tcPr>
            <w:tcW w:w="3826" w:type="dxa"/>
          </w:tcPr>
          <w:p w:rsidR="00695B4B" w:rsidRPr="00CD370E" w:rsidRDefault="00CD370E" w:rsidP="00CF0E6A">
            <w:pPr>
              <w:widowControl w:val="0"/>
              <w:tabs>
                <w:tab w:val="left" w:pos="3363"/>
              </w:tabs>
              <w:autoSpaceDE w:val="0"/>
              <w:autoSpaceDN w:val="0"/>
              <w:spacing w:before="116"/>
              <w:ind w:left="209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kk-KZ" w:bidi="kk-KZ"/>
              </w:rPr>
            </w:pPr>
            <w:r w:rsidRPr="00CD370E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2.​3.​2.​1* Мұғалім көмегімен үлгі бойынша шағын ертегілер, жұмбақтар жазу немесе дайын ұйқастарды қатыстырып шумақтар мен санамақтар құрастыру</w:t>
            </w:r>
          </w:p>
        </w:tc>
      </w:tr>
      <w:tr w:rsidR="00695B4B" w:rsidRPr="007A2B50" w:rsidTr="00E507BE">
        <w:trPr>
          <w:trHeight w:val="30"/>
        </w:trPr>
        <w:tc>
          <w:tcPr>
            <w:tcW w:w="1250" w:type="dxa"/>
          </w:tcPr>
          <w:p w:rsidR="00695B4B" w:rsidRPr="00BE1DEC" w:rsidRDefault="00695B4B" w:rsidP="00CF0E6A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D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ТЖБ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4B" w:rsidRPr="00CD370E" w:rsidRDefault="00CD370E" w:rsidP="00CD370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D370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  <w:t xml:space="preserve">2.2.1.2  </w:t>
            </w:r>
            <w:r w:rsidRPr="00CD370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Шығарманы</w:t>
            </w:r>
            <w:r w:rsidRPr="00CD370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GB"/>
              </w:rPr>
              <w:t xml:space="preserve"> іштей  оқып, ондағы </w:t>
            </w:r>
            <w:r w:rsidRPr="00CD370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қажетті ақпараттарды белгілеп оқу2.2.6.1Кейіпкердің  сыртқы келбетін сипаттау, мінез-құлқы мен іс-әрекетін бағалау  </w:t>
            </w:r>
          </w:p>
        </w:tc>
        <w:tc>
          <w:tcPr>
            <w:tcW w:w="3826" w:type="dxa"/>
          </w:tcPr>
          <w:p w:rsidR="00695B4B" w:rsidRPr="00CD370E" w:rsidRDefault="00CD370E" w:rsidP="00CF0E6A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70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2.3.2.1 Мұғалім көмегімен үлгі бойынша шағын ертегілер, жұмбақтар  жазу немесе дайын ұйқастарды қатыстырып шумақтар мен санамақтар құрастыру</w:t>
            </w:r>
          </w:p>
        </w:tc>
      </w:tr>
    </w:tbl>
    <w:p w:rsidR="00343D5B" w:rsidRPr="00343D5B" w:rsidRDefault="00E507BE" w:rsidP="00343D5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BE1DEC" w:rsidRPr="00343D5B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ЖББ және ТББ нәтижелерін талдау білім алушылардың келесі білім деңгейін көрсетті: Жоғары (В): 85-100%, (білім алушылардың аты-жөнін көрсету)</w:t>
      </w:r>
    </w:p>
    <w:p w:rsidR="00BE1DEC" w:rsidRPr="00343D5B" w:rsidRDefault="00E507BE" w:rsidP="00343D5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BE1DEC" w:rsidRPr="00343D5B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орта (С): 40-84%, білім алушылардың аты-жөнін көрсету)төмен й (Н): 0-39%, білім алушылардың аты-жөнін көрсету)</w:t>
      </w:r>
    </w:p>
    <w:tbl>
      <w:tblPr>
        <w:tblStyle w:val="4"/>
        <w:tblpPr w:leftFromText="180" w:rightFromText="180" w:vertAnchor="text" w:horzAnchor="margin" w:tblpX="276" w:tblpY="251"/>
        <w:tblW w:w="0" w:type="auto"/>
        <w:tblLook w:val="04A0"/>
      </w:tblPr>
      <w:tblGrid>
        <w:gridCol w:w="2074"/>
        <w:gridCol w:w="4089"/>
        <w:gridCol w:w="3935"/>
      </w:tblGrid>
      <w:tr w:rsidR="00BE1DEC" w:rsidRPr="00BE1DEC" w:rsidTr="00E507BE">
        <w:trPr>
          <w:trHeight w:val="6"/>
        </w:trPr>
        <w:tc>
          <w:tcPr>
            <w:tcW w:w="2074" w:type="dxa"/>
          </w:tcPr>
          <w:p w:rsidR="00BE1DEC" w:rsidRPr="00BE1DEC" w:rsidRDefault="00BE1DEC" w:rsidP="00E50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1D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төмен</w:t>
            </w:r>
            <w:proofErr w:type="spellEnd"/>
            <w:r w:rsidRPr="00BE1D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(Н): 0-39%</w:t>
            </w:r>
          </w:p>
        </w:tc>
        <w:tc>
          <w:tcPr>
            <w:tcW w:w="4089" w:type="dxa"/>
            <w:vAlign w:val="center"/>
          </w:tcPr>
          <w:p w:rsidR="00BE1DEC" w:rsidRPr="00BE1DEC" w:rsidRDefault="00BE1DEC" w:rsidP="00E50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E1D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орта</w:t>
            </w:r>
            <w:proofErr w:type="spellEnd"/>
            <w:r w:rsidRPr="00BE1D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(С): 40-84%</w:t>
            </w:r>
          </w:p>
        </w:tc>
        <w:tc>
          <w:tcPr>
            <w:tcW w:w="3935" w:type="dxa"/>
            <w:vAlign w:val="center"/>
          </w:tcPr>
          <w:p w:rsidR="00BE1DEC" w:rsidRPr="00BE1DEC" w:rsidRDefault="00BE1DEC" w:rsidP="00E50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E1D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Жоғары</w:t>
            </w:r>
            <w:proofErr w:type="spellEnd"/>
            <w:r w:rsidRPr="00BE1D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(В): 85-100%</w:t>
            </w:r>
          </w:p>
        </w:tc>
      </w:tr>
      <w:tr w:rsidR="00BE1DEC" w:rsidRPr="00BE1DEC" w:rsidTr="00E507BE">
        <w:trPr>
          <w:trHeight w:val="6"/>
        </w:trPr>
        <w:tc>
          <w:tcPr>
            <w:tcW w:w="2074" w:type="dxa"/>
          </w:tcPr>
          <w:p w:rsidR="00BE1DEC" w:rsidRPr="00BE1DEC" w:rsidRDefault="00BE1DEC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9" w:type="dxa"/>
          </w:tcPr>
          <w:p w:rsidR="00BE1DEC" w:rsidRPr="00BE1DEC" w:rsidRDefault="00BE1DEC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</w:tcPr>
          <w:p w:rsidR="00BE1DEC" w:rsidRPr="00BE1DEC" w:rsidRDefault="00BE1DEC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43D5B" w:rsidRPr="00BE1DEC" w:rsidTr="00E507BE">
        <w:trPr>
          <w:trHeight w:val="6"/>
        </w:trPr>
        <w:tc>
          <w:tcPr>
            <w:tcW w:w="2074" w:type="dxa"/>
          </w:tcPr>
          <w:p w:rsidR="00343D5B" w:rsidRPr="00BE1DEC" w:rsidRDefault="00343D5B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9" w:type="dxa"/>
          </w:tcPr>
          <w:p w:rsidR="00343D5B" w:rsidRPr="00BE1DEC" w:rsidRDefault="00343D5B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</w:tcPr>
          <w:p w:rsidR="00343D5B" w:rsidRPr="00BE1DEC" w:rsidRDefault="00343D5B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43D5B" w:rsidRPr="00BE1DEC" w:rsidTr="00E507BE">
        <w:trPr>
          <w:trHeight w:val="6"/>
        </w:trPr>
        <w:tc>
          <w:tcPr>
            <w:tcW w:w="2074" w:type="dxa"/>
          </w:tcPr>
          <w:p w:rsidR="00343D5B" w:rsidRPr="00BE1DEC" w:rsidRDefault="00343D5B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9" w:type="dxa"/>
          </w:tcPr>
          <w:p w:rsidR="00343D5B" w:rsidRPr="00BE1DEC" w:rsidRDefault="00343D5B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</w:tcPr>
          <w:p w:rsidR="00343D5B" w:rsidRPr="00BE1DEC" w:rsidRDefault="00343D5B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43D5B" w:rsidRPr="00BE1DEC" w:rsidTr="00E507BE">
        <w:trPr>
          <w:trHeight w:val="6"/>
        </w:trPr>
        <w:tc>
          <w:tcPr>
            <w:tcW w:w="2074" w:type="dxa"/>
          </w:tcPr>
          <w:p w:rsidR="00343D5B" w:rsidRPr="00BE1DEC" w:rsidRDefault="00343D5B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9" w:type="dxa"/>
          </w:tcPr>
          <w:p w:rsidR="00343D5B" w:rsidRPr="00BE1DEC" w:rsidRDefault="00343D5B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</w:tcPr>
          <w:p w:rsidR="00343D5B" w:rsidRPr="00BE1DEC" w:rsidRDefault="00343D5B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43D5B" w:rsidRPr="00BE1DEC" w:rsidTr="00E507BE">
        <w:trPr>
          <w:trHeight w:val="80"/>
        </w:trPr>
        <w:tc>
          <w:tcPr>
            <w:tcW w:w="2074" w:type="dxa"/>
          </w:tcPr>
          <w:p w:rsidR="00343D5B" w:rsidRPr="00BE1DEC" w:rsidRDefault="00343D5B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9" w:type="dxa"/>
          </w:tcPr>
          <w:p w:rsidR="00343D5B" w:rsidRPr="00BE1DEC" w:rsidRDefault="00343D5B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</w:tcPr>
          <w:p w:rsidR="00343D5B" w:rsidRPr="00BE1DEC" w:rsidRDefault="00343D5B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BE1DEC" w:rsidRPr="00BE1DEC" w:rsidRDefault="00BE1DEC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343D5B" w:rsidRDefault="00343D5B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343D5B" w:rsidRDefault="00343D5B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343D5B" w:rsidRDefault="00343D5B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343D5B" w:rsidRDefault="00343D5B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343D5B" w:rsidRDefault="00343D5B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343D5B" w:rsidRDefault="00343D5B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BE1DEC" w:rsidRPr="00BE1DEC" w:rsidRDefault="00E507BE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  </w:t>
      </w:r>
      <w:r w:rsidR="00BE1DEC"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2</w:t>
      </w:r>
      <w:r w:rsidR="00BE1DEC"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Тапсырмаларды орындау барысында білім алушыларға туындаған қиындықтар тізбесі: </w:t>
      </w:r>
    </w:p>
    <w:p w:rsidR="00BE1DEC" w:rsidRPr="00BE1DEC" w:rsidRDefault="00BE1DEC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      </w:t>
      </w:r>
    </w:p>
    <w:p w:rsidR="00BE1DEC" w:rsidRPr="00BE1DEC" w:rsidRDefault="00BE1DEC" w:rsidP="00BE1DEC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</w:t>
      </w:r>
      <w:r w:rsidRPr="00BE1DEC">
        <w:rPr>
          <w:rFonts w:ascii="Times New Roman" w:eastAsia="Times New Roman" w:hAnsi="Times New Roman" w:cs="Times New Roman"/>
          <w:sz w:val="20"/>
          <w:szCs w:val="20"/>
          <w:lang w:val="kk-KZ"/>
        </w:rPr>
        <w:t>Оқылған шығармадағы оқиға жүйесін анықтап, оны бөліктерге бөлу, әр бөлікке ат қойып, жоспар құруда</w:t>
      </w:r>
    </w:p>
    <w:p w:rsidR="00BE1DEC" w:rsidRPr="00BE1DEC" w:rsidRDefault="00E507BE" w:rsidP="00BE1DE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  </w:t>
      </w:r>
      <w:r w:rsidR="00BE1DEC"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3</w:t>
      </w:r>
      <w:r w:rsidR="00BE1DEC"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Тапсырмаларды орындау барысында білім алушыларға аталған қиындықтардың </w:t>
      </w:r>
    </w:p>
    <w:p w:rsidR="00BE1DEC" w:rsidRPr="00BE1DEC" w:rsidRDefault="00BE1DEC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        себептері: </w:t>
      </w:r>
    </w:p>
    <w:p w:rsidR="00BE1DEC" w:rsidRPr="00BE1DEC" w:rsidRDefault="00BE1DEC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берілген мәтіндерді дұрыстап,анықтап,түсініп оқып алмауында</w:t>
      </w:r>
    </w:p>
    <w:p w:rsidR="00BE1DEC" w:rsidRPr="00BE1DEC" w:rsidRDefault="00BE1DEC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    </w:t>
      </w:r>
    </w:p>
    <w:p w:rsidR="00BE1DEC" w:rsidRPr="00BE1DEC" w:rsidRDefault="00E507BE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 </w:t>
      </w:r>
      <w:r w:rsidR="00BE1DEC"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4. </w:t>
      </w:r>
      <w:r w:rsidR="00BE1DEC"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Жоспарланған түзету жұмысы: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</w:t>
      </w:r>
      <w:r w:rsidR="00BE1DEC"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Осы тапсырмалар бойынша қатемен жұмыс өткіземін,қате көп жіберген тақырыптарға байланысты     қосымша тапсырмалар орындату.</w:t>
      </w:r>
    </w:p>
    <w:p w:rsidR="00BE1DEC" w:rsidRPr="00BE1DEC" w:rsidRDefault="00BE1DEC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    </w:t>
      </w:r>
    </w:p>
    <w:p w:rsidR="00900139" w:rsidRPr="00E5445E" w:rsidRDefault="00E507BE" w:rsidP="0090013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r w:rsidR="00BE1DEC" w:rsidRPr="00BE1DEC">
        <w:rPr>
          <w:rFonts w:ascii="Times New Roman" w:hAnsi="Times New Roman" w:cs="Times New Roman"/>
          <w:sz w:val="20"/>
          <w:szCs w:val="20"/>
          <w:lang w:val="kk-KZ"/>
        </w:rPr>
        <w:t xml:space="preserve">Пән мұғалімі:  </w:t>
      </w:r>
      <w:r w:rsidR="0090013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: Батталова Б.Ш</w:t>
      </w:r>
    </w:p>
    <w:p w:rsidR="00BE1DEC" w:rsidRPr="00BE1DEC" w:rsidRDefault="00BE1DEC" w:rsidP="00BE1DEC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BE1DE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D370E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CF0E6A">
        <w:rPr>
          <w:rFonts w:ascii="Times New Roman" w:hAnsi="Times New Roman" w:cs="Times New Roman"/>
          <w:sz w:val="20"/>
          <w:szCs w:val="20"/>
          <w:lang w:val="kk-KZ"/>
        </w:rPr>
        <w:t xml:space="preserve">                </w:t>
      </w:r>
    </w:p>
    <w:p w:rsidR="00CD370E" w:rsidRDefault="00CD370E" w:rsidP="00BE1D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D370E" w:rsidRDefault="00CD370E" w:rsidP="00BE1D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D370E" w:rsidRDefault="00CD370E" w:rsidP="00BE1D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BE1DEC" w:rsidRPr="00BE1DEC" w:rsidRDefault="00CF0E6A" w:rsidP="00BE1D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«Тайбай ауылының</w:t>
      </w:r>
      <w:r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жалпы орта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білім беретін </w:t>
      </w:r>
      <w:r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мектебі» </w:t>
      </w:r>
      <w:r w:rsidR="00BE1DEC"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КММ</w:t>
      </w:r>
    </w:p>
    <w:p w:rsidR="00BE1DEC" w:rsidRPr="00BE1DEC" w:rsidRDefault="00BE1DEC" w:rsidP="00BE1DE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(білім  беру ұйымының атауы)</w:t>
      </w:r>
    </w:p>
    <w:p w:rsidR="00BE1DEC" w:rsidRPr="00BE1DEC" w:rsidRDefault="00BE1DEC" w:rsidP="00BE1D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Жиынтық бағалау жүргізу қорытындылары бойынша талдау туралы мәліметтер</w:t>
      </w:r>
    </w:p>
    <w:p w:rsidR="00BE1DEC" w:rsidRPr="00BE1DEC" w:rsidRDefault="002F3DDE" w:rsidP="00BE1DE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___2 </w:t>
      </w:r>
      <w:r w:rsidR="00BE1DEC"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тоқсан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жаратылыстану </w:t>
      </w:r>
      <w:r w:rsidR="00BE1DEC"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пәні бойынша</w:t>
      </w:r>
    </w:p>
    <w:p w:rsidR="00BE1DEC" w:rsidRPr="00BE1DEC" w:rsidRDefault="00E507BE" w:rsidP="00BE1DE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</w:t>
      </w:r>
      <w:r w:rsidR="00CD370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Сынып:2</w:t>
      </w:r>
      <w:r w:rsidR="00CF0E6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«А</w:t>
      </w:r>
      <w:r w:rsidR="00BE1DEC"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»   </w:t>
      </w:r>
    </w:p>
    <w:p w:rsidR="00BE1DEC" w:rsidRPr="00BE1DEC" w:rsidRDefault="00E507BE" w:rsidP="00BE1DE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</w:t>
      </w:r>
      <w:r w:rsidR="00CF0E6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Оқушылар саны: 21</w:t>
      </w:r>
    </w:p>
    <w:p w:rsidR="00900139" w:rsidRPr="00E5445E" w:rsidRDefault="00E507BE" w:rsidP="0090013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</w:t>
      </w:r>
      <w:r w:rsidR="00CF0E6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Педагог: </w:t>
      </w:r>
      <w:r w:rsidR="0090013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: Батталова Б.Ш</w:t>
      </w:r>
    </w:p>
    <w:p w:rsidR="00BE1DEC" w:rsidRPr="00BE1DEC" w:rsidRDefault="00BE1DEC" w:rsidP="00BE1DE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BE1DEC" w:rsidRPr="00BE1DEC" w:rsidRDefault="00E507BE" w:rsidP="00BE1DE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</w:t>
      </w:r>
      <w:r w:rsidR="00BE1DEC"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Мақсаты: ЖББ және ТББ нәтижелерін талдау</w:t>
      </w:r>
    </w:p>
    <w:p w:rsidR="00BE1DEC" w:rsidRPr="00BE1DEC" w:rsidRDefault="00BE1DEC" w:rsidP="00BE1DEC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9416" w:type="dxa"/>
        <w:tblInd w:w="559" w:type="dxa"/>
        <w:tblLook w:val="04A0"/>
      </w:tblPr>
      <w:tblGrid>
        <w:gridCol w:w="1601"/>
        <w:gridCol w:w="1035"/>
        <w:gridCol w:w="1147"/>
        <w:gridCol w:w="1245"/>
        <w:gridCol w:w="1156"/>
        <w:gridCol w:w="1265"/>
        <w:gridCol w:w="803"/>
        <w:gridCol w:w="1164"/>
      </w:tblGrid>
      <w:tr w:rsidR="00BE1DEC" w:rsidRPr="00CD370E" w:rsidTr="00E507BE">
        <w:trPr>
          <w:trHeight w:val="442"/>
        </w:trPr>
        <w:tc>
          <w:tcPr>
            <w:tcW w:w="1112" w:type="dxa"/>
            <w:vMerge w:val="restart"/>
          </w:tcPr>
          <w:p w:rsidR="00BE1DEC" w:rsidRPr="00BE1DEC" w:rsidRDefault="00BE1DEC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</w:t>
            </w:r>
          </w:p>
        </w:tc>
        <w:tc>
          <w:tcPr>
            <w:tcW w:w="1097" w:type="dxa"/>
            <w:vMerge w:val="restart"/>
          </w:tcPr>
          <w:p w:rsidR="00BE1DEC" w:rsidRPr="00BE1DEC" w:rsidRDefault="00BE1DEC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212" w:type="dxa"/>
            <w:vMerge w:val="restart"/>
          </w:tcPr>
          <w:p w:rsidR="00BE1DEC" w:rsidRPr="00CD370E" w:rsidRDefault="00BE1DEC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D37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Жоғары балл </w:t>
            </w:r>
          </w:p>
        </w:tc>
        <w:tc>
          <w:tcPr>
            <w:tcW w:w="3868" w:type="dxa"/>
            <w:gridSpan w:val="3"/>
          </w:tcPr>
          <w:p w:rsidR="00BE1DEC" w:rsidRPr="00CD370E" w:rsidRDefault="00BE1DEC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D37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ЖБ балдарыныңпайыздықмазмұны</w:t>
            </w:r>
          </w:p>
        </w:tc>
        <w:tc>
          <w:tcPr>
            <w:tcW w:w="898" w:type="dxa"/>
          </w:tcPr>
          <w:p w:rsidR="00BE1DEC" w:rsidRPr="00CD370E" w:rsidRDefault="00BE1DEC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D37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Са па % </w:t>
            </w:r>
          </w:p>
        </w:tc>
        <w:tc>
          <w:tcPr>
            <w:tcW w:w="1229" w:type="dxa"/>
          </w:tcPr>
          <w:p w:rsidR="00BE1DEC" w:rsidRPr="00CD370E" w:rsidRDefault="00BE1DEC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D37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Үлгерім % </w:t>
            </w:r>
          </w:p>
        </w:tc>
      </w:tr>
      <w:tr w:rsidR="00BE1DEC" w:rsidRPr="00BE1DEC" w:rsidTr="00E507BE">
        <w:trPr>
          <w:trHeight w:val="227"/>
        </w:trPr>
        <w:tc>
          <w:tcPr>
            <w:tcW w:w="1112" w:type="dxa"/>
            <w:vMerge/>
          </w:tcPr>
          <w:p w:rsidR="00BE1DEC" w:rsidRPr="00CD370E" w:rsidRDefault="00BE1DEC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7" w:type="dxa"/>
            <w:vMerge/>
          </w:tcPr>
          <w:p w:rsidR="00BE1DEC" w:rsidRPr="00CD370E" w:rsidRDefault="00BE1DEC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12" w:type="dxa"/>
            <w:vMerge/>
          </w:tcPr>
          <w:p w:rsidR="00BE1DEC" w:rsidRPr="00CD370E" w:rsidRDefault="00BE1DEC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0" w:type="dxa"/>
          </w:tcPr>
          <w:p w:rsidR="00BE1DEC" w:rsidRPr="00CD370E" w:rsidRDefault="00BE1DEC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D37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төмен                                  </w:t>
            </w:r>
          </w:p>
        </w:tc>
        <w:tc>
          <w:tcPr>
            <w:tcW w:w="1247" w:type="dxa"/>
          </w:tcPr>
          <w:p w:rsidR="00BE1DEC" w:rsidRPr="002D07F7" w:rsidRDefault="00BE1DEC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орта</w:t>
            </w:r>
          </w:p>
        </w:tc>
        <w:tc>
          <w:tcPr>
            <w:tcW w:w="1321" w:type="dxa"/>
          </w:tcPr>
          <w:p w:rsidR="00BE1DEC" w:rsidRPr="002D07F7" w:rsidRDefault="00BE1DEC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898" w:type="dxa"/>
          </w:tcPr>
          <w:p w:rsidR="00BE1DEC" w:rsidRPr="00BE1DEC" w:rsidRDefault="00BE1DEC" w:rsidP="00CF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BE1DEC" w:rsidRPr="00BE1DEC" w:rsidRDefault="00BE1DEC" w:rsidP="00CF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DEC" w:rsidRPr="00BE1DEC" w:rsidTr="00E507BE">
        <w:trPr>
          <w:trHeight w:val="480"/>
        </w:trPr>
        <w:tc>
          <w:tcPr>
            <w:tcW w:w="1112" w:type="dxa"/>
          </w:tcPr>
          <w:p w:rsidR="00BE1DEC" w:rsidRPr="00BE1DEC" w:rsidRDefault="00CD370E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1097" w:type="dxa"/>
          </w:tcPr>
          <w:p w:rsidR="00BE1DEC" w:rsidRPr="00BE1DEC" w:rsidRDefault="00BE1DEC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12" w:type="dxa"/>
          </w:tcPr>
          <w:p w:rsidR="00BE1DEC" w:rsidRPr="00BE1DEC" w:rsidRDefault="00BE1DEC" w:rsidP="00CF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E1DEC" w:rsidRPr="002D07F7" w:rsidRDefault="00BE1DEC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0-39% </w:t>
            </w:r>
          </w:p>
        </w:tc>
        <w:tc>
          <w:tcPr>
            <w:tcW w:w="1247" w:type="dxa"/>
          </w:tcPr>
          <w:p w:rsidR="00BE1DEC" w:rsidRPr="002D07F7" w:rsidRDefault="00BE1DEC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40-84% </w:t>
            </w:r>
          </w:p>
        </w:tc>
        <w:tc>
          <w:tcPr>
            <w:tcW w:w="1321" w:type="dxa"/>
          </w:tcPr>
          <w:p w:rsidR="00BE1DEC" w:rsidRPr="002D07F7" w:rsidRDefault="00BE1DEC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85-100% </w:t>
            </w:r>
          </w:p>
        </w:tc>
        <w:tc>
          <w:tcPr>
            <w:tcW w:w="898" w:type="dxa"/>
          </w:tcPr>
          <w:p w:rsidR="00BE1DEC" w:rsidRPr="00BE1DEC" w:rsidRDefault="00BE1DEC" w:rsidP="00CF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BE1DEC" w:rsidRPr="00BE1DEC" w:rsidRDefault="00BE1DEC" w:rsidP="00CF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DEC" w:rsidRPr="00BE1DEC" w:rsidTr="00E507BE">
        <w:trPr>
          <w:trHeight w:val="227"/>
        </w:trPr>
        <w:tc>
          <w:tcPr>
            <w:tcW w:w="1112" w:type="dxa"/>
          </w:tcPr>
          <w:p w:rsidR="00BE1DEC" w:rsidRPr="00BE1DEC" w:rsidRDefault="00BE1DEC" w:rsidP="00BE1D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BE1DEC">
              <w:rPr>
                <w:rFonts w:ascii="Times New Roman" w:hAnsi="Times New Roman" w:cs="Times New Roman"/>
                <w:sz w:val="20"/>
                <w:szCs w:val="20"/>
              </w:rPr>
              <w:t>ЖБ 1</w:t>
            </w:r>
          </w:p>
        </w:tc>
        <w:tc>
          <w:tcPr>
            <w:tcW w:w="1097" w:type="dxa"/>
          </w:tcPr>
          <w:p w:rsidR="00343D5B" w:rsidRPr="003E3417" w:rsidRDefault="00343D5B" w:rsidP="00343D5B">
            <w:r>
              <w:t>21</w:t>
            </w:r>
            <w:r>
              <w:tab/>
            </w:r>
          </w:p>
          <w:p w:rsidR="00BE1DEC" w:rsidRPr="00BE1DEC" w:rsidRDefault="00BE1DEC" w:rsidP="00BE1D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12" w:type="dxa"/>
          </w:tcPr>
          <w:p w:rsidR="00BE1DEC" w:rsidRPr="00BE1DEC" w:rsidRDefault="00343D5B" w:rsidP="00BE1D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300" w:type="dxa"/>
          </w:tcPr>
          <w:p w:rsidR="00BE1DEC" w:rsidRPr="00BE1DEC" w:rsidRDefault="00343D5B" w:rsidP="00BE1D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47" w:type="dxa"/>
          </w:tcPr>
          <w:p w:rsidR="00BE1DEC" w:rsidRPr="00BE1DEC" w:rsidRDefault="00343D5B" w:rsidP="00BE1D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321" w:type="dxa"/>
          </w:tcPr>
          <w:p w:rsidR="00BE1DEC" w:rsidRPr="00BE1DEC" w:rsidRDefault="00343D5B" w:rsidP="00BE1D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98" w:type="dxa"/>
          </w:tcPr>
          <w:p w:rsidR="00BE1DEC" w:rsidRPr="00BE1DEC" w:rsidRDefault="00343D5B" w:rsidP="00BE1D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1229" w:type="dxa"/>
          </w:tcPr>
          <w:p w:rsidR="00BE1DEC" w:rsidRPr="00BE1DEC" w:rsidRDefault="00BE1DEC" w:rsidP="00BE1D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</w:tbl>
    <w:p w:rsidR="006E5CFC" w:rsidRPr="00BE1DEC" w:rsidRDefault="006E5CFC" w:rsidP="00695B4B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1"/>
        <w:tblW w:w="10038" w:type="dxa"/>
        <w:tblInd w:w="559" w:type="dxa"/>
        <w:tblLayout w:type="fixed"/>
        <w:tblLook w:val="04A0"/>
      </w:tblPr>
      <w:tblGrid>
        <w:gridCol w:w="1109"/>
        <w:gridCol w:w="5811"/>
        <w:gridCol w:w="3118"/>
      </w:tblGrid>
      <w:tr w:rsidR="00BE1DEC" w:rsidRPr="00BE1DEC" w:rsidTr="00E507BE">
        <w:trPr>
          <w:trHeight w:val="30"/>
        </w:trPr>
        <w:tc>
          <w:tcPr>
            <w:tcW w:w="1109" w:type="dxa"/>
          </w:tcPr>
          <w:p w:rsidR="00BE1DEC" w:rsidRPr="002D07F7" w:rsidRDefault="00BE1DEC" w:rsidP="00CF0E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811" w:type="dxa"/>
          </w:tcPr>
          <w:p w:rsidR="00BE1DEC" w:rsidRPr="002D07F7" w:rsidRDefault="00BE1DEC" w:rsidP="00CF0E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D07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Мақсатты</w:t>
            </w:r>
            <w:proofErr w:type="spellEnd"/>
            <w:r w:rsidR="00343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2D07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меңгергендер</w:t>
            </w:r>
            <w:proofErr w:type="spellEnd"/>
          </w:p>
        </w:tc>
        <w:tc>
          <w:tcPr>
            <w:tcW w:w="3118" w:type="dxa"/>
          </w:tcPr>
          <w:p w:rsidR="00BE1DEC" w:rsidRPr="002D07F7" w:rsidRDefault="00BE1DEC" w:rsidP="00CF0E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D07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Қиындық</w:t>
            </w:r>
            <w:proofErr w:type="spellEnd"/>
            <w:r w:rsidR="00343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07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тудырған</w:t>
            </w:r>
            <w:proofErr w:type="spellEnd"/>
            <w:r w:rsidR="00343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2D07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мақсаттар</w:t>
            </w:r>
            <w:proofErr w:type="spellEnd"/>
          </w:p>
        </w:tc>
      </w:tr>
      <w:tr w:rsidR="00BE1DEC" w:rsidRPr="007A2B50" w:rsidTr="00E507BE">
        <w:trPr>
          <w:trHeight w:val="30"/>
        </w:trPr>
        <w:tc>
          <w:tcPr>
            <w:tcW w:w="1109" w:type="dxa"/>
          </w:tcPr>
          <w:p w:rsidR="00BE1DEC" w:rsidRPr="00BE1DEC" w:rsidRDefault="00BE1DEC" w:rsidP="00CF0E6A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BE1DEC">
              <w:rPr>
                <w:rFonts w:ascii="Times New Roman" w:hAnsi="Times New Roman" w:cs="Times New Roman"/>
                <w:sz w:val="20"/>
                <w:szCs w:val="20"/>
              </w:rPr>
              <w:t>ЖБ 1</w:t>
            </w:r>
          </w:p>
        </w:tc>
        <w:tc>
          <w:tcPr>
            <w:tcW w:w="5811" w:type="dxa"/>
          </w:tcPr>
          <w:p w:rsidR="00BE1DEC" w:rsidRPr="006E5CFC" w:rsidRDefault="006E5CFC" w:rsidP="006E5CFC">
            <w:pPr>
              <w:tabs>
                <w:tab w:val="left" w:pos="1123"/>
              </w:tabs>
              <w:spacing w:beforeAutospacing="0" w:afterAutospacing="0" w:line="259" w:lineRule="auto"/>
              <w:ind w:left="149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kk-KZ" w:bidi="kk-KZ"/>
              </w:rPr>
            </w:pPr>
            <w:r w:rsidRPr="006E5C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2.2.3.4 Денсаулық сақтаудағы жеке гигиенаның рөлін анықтау</w:t>
            </w:r>
          </w:p>
        </w:tc>
        <w:tc>
          <w:tcPr>
            <w:tcW w:w="3118" w:type="dxa"/>
          </w:tcPr>
          <w:p w:rsidR="00BE1DEC" w:rsidRPr="006E5CFC" w:rsidRDefault="006E5CFC" w:rsidP="006E5CFC">
            <w:pPr>
              <w:pStyle w:val="TableParagraph"/>
              <w:spacing w:before="130"/>
              <w:ind w:left="362"/>
              <w:rPr>
                <w:sz w:val="18"/>
                <w:szCs w:val="18"/>
                <w:lang w:val="kk-KZ"/>
              </w:rPr>
            </w:pPr>
            <w:r w:rsidRPr="006E5CFC">
              <w:rPr>
                <w:sz w:val="18"/>
                <w:szCs w:val="18"/>
                <w:lang w:val="kk-KZ"/>
              </w:rPr>
              <w:t>2.2.3.1 Адамның тірек-қимыл жүйесінің қызметін анықтау</w:t>
            </w:r>
          </w:p>
        </w:tc>
      </w:tr>
      <w:tr w:rsidR="00BE1DEC" w:rsidRPr="007A2B50" w:rsidTr="00E507BE">
        <w:trPr>
          <w:trHeight w:val="30"/>
        </w:trPr>
        <w:tc>
          <w:tcPr>
            <w:tcW w:w="1109" w:type="dxa"/>
          </w:tcPr>
          <w:p w:rsidR="00BE1DEC" w:rsidRPr="006E5CFC" w:rsidRDefault="00BE1DEC" w:rsidP="00BE1DE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811" w:type="dxa"/>
          </w:tcPr>
          <w:p w:rsidR="00BE1DEC" w:rsidRPr="00BE1DEC" w:rsidRDefault="00BE1DEC" w:rsidP="00BE1DEC">
            <w:pPr>
              <w:spacing w:beforeAutospacing="0" w:afterAutospacing="0"/>
              <w:ind w:left="109"/>
              <w:rPr>
                <w:rFonts w:ascii="Times New Roman" w:hAnsi="Times New Roman" w:cs="Times New Roman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3118" w:type="dxa"/>
          </w:tcPr>
          <w:p w:rsidR="00BE1DEC" w:rsidRPr="00BE1DEC" w:rsidRDefault="00BE1DEC" w:rsidP="00BE1DEC">
            <w:pPr>
              <w:spacing w:beforeAutospacing="0" w:afterAutospacing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</w:tbl>
    <w:p w:rsidR="00900139" w:rsidRPr="00900139" w:rsidRDefault="00E507BE" w:rsidP="0090013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BE1DEC" w:rsidRPr="0090013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ЖББ және ТББ нәтижелерін талдау білім алушылардың келесі білім деңгейін көрсетті: Жоғары (В): 85-100%,</w:t>
      </w:r>
    </w:p>
    <w:p w:rsidR="00BE1DEC" w:rsidRPr="00900139" w:rsidRDefault="00BE1DEC" w:rsidP="0090013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90013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(білім алушылардың аты-жөнін көрсету)орта (С): 40-84%, білім алушылардың аты-жөнін көрсету)төмен й (Н): 0-39%, білім алушылардың аты-жөнін көрсету)</w:t>
      </w:r>
    </w:p>
    <w:tbl>
      <w:tblPr>
        <w:tblStyle w:val="5"/>
        <w:tblpPr w:leftFromText="180" w:rightFromText="180" w:vertAnchor="text" w:horzAnchor="margin" w:tblpX="276" w:tblpY="251"/>
        <w:tblW w:w="0" w:type="auto"/>
        <w:tblLook w:val="04A0"/>
      </w:tblPr>
      <w:tblGrid>
        <w:gridCol w:w="2524"/>
        <w:gridCol w:w="3539"/>
        <w:gridCol w:w="4259"/>
      </w:tblGrid>
      <w:tr w:rsidR="00BE1DEC" w:rsidRPr="00BE1DEC" w:rsidTr="00E507BE">
        <w:trPr>
          <w:trHeight w:val="30"/>
        </w:trPr>
        <w:tc>
          <w:tcPr>
            <w:tcW w:w="2524" w:type="dxa"/>
          </w:tcPr>
          <w:p w:rsidR="00BE1DEC" w:rsidRPr="00BE1DEC" w:rsidRDefault="00BE1DEC" w:rsidP="00E50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1D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төмен</w:t>
            </w:r>
            <w:proofErr w:type="spellEnd"/>
            <w:r w:rsidRPr="00BE1D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(Н): 0-39%</w:t>
            </w:r>
          </w:p>
        </w:tc>
        <w:tc>
          <w:tcPr>
            <w:tcW w:w="3539" w:type="dxa"/>
            <w:vAlign w:val="center"/>
          </w:tcPr>
          <w:p w:rsidR="00BE1DEC" w:rsidRPr="00BE1DEC" w:rsidRDefault="00BE1DEC" w:rsidP="00E50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E1D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орта</w:t>
            </w:r>
            <w:proofErr w:type="spellEnd"/>
            <w:r w:rsidRPr="00BE1D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(С): 40-84%</w:t>
            </w:r>
          </w:p>
        </w:tc>
        <w:tc>
          <w:tcPr>
            <w:tcW w:w="4259" w:type="dxa"/>
            <w:vAlign w:val="center"/>
          </w:tcPr>
          <w:p w:rsidR="00BE1DEC" w:rsidRPr="00BE1DEC" w:rsidRDefault="00BE1DEC" w:rsidP="00E50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E1D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Жоғары</w:t>
            </w:r>
            <w:proofErr w:type="spellEnd"/>
            <w:r w:rsidRPr="00BE1D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(В): 85-100%</w:t>
            </w:r>
          </w:p>
        </w:tc>
      </w:tr>
      <w:tr w:rsidR="00BE1DEC" w:rsidRPr="00BE1DEC" w:rsidTr="00E507BE">
        <w:trPr>
          <w:trHeight w:val="30"/>
        </w:trPr>
        <w:tc>
          <w:tcPr>
            <w:tcW w:w="2524" w:type="dxa"/>
          </w:tcPr>
          <w:p w:rsidR="00BE1DEC" w:rsidRPr="00BE1DEC" w:rsidRDefault="00BE1DEC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</w:tcPr>
          <w:p w:rsidR="00BE1DEC" w:rsidRPr="00BE1DEC" w:rsidRDefault="00BE1DEC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BE1DEC" w:rsidRPr="00BE1DEC" w:rsidRDefault="00BE1DEC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00139" w:rsidRPr="00BE1DEC" w:rsidTr="00E507BE">
        <w:trPr>
          <w:trHeight w:val="30"/>
        </w:trPr>
        <w:tc>
          <w:tcPr>
            <w:tcW w:w="2524" w:type="dxa"/>
          </w:tcPr>
          <w:p w:rsidR="00900139" w:rsidRDefault="00900139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139" w:rsidRPr="00BE1DEC" w:rsidRDefault="00900139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</w:tcPr>
          <w:p w:rsidR="00900139" w:rsidRDefault="00900139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9" w:type="dxa"/>
          </w:tcPr>
          <w:p w:rsidR="00900139" w:rsidRDefault="00900139" w:rsidP="00E507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BE1DEC" w:rsidRPr="00BE1DEC" w:rsidRDefault="00BE1DEC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BE1DEC" w:rsidRPr="00BE1DEC" w:rsidRDefault="00BE1DEC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BE1DEC" w:rsidRPr="00BE1DEC" w:rsidRDefault="00BE1DEC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900139" w:rsidRDefault="00900139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900139" w:rsidRDefault="00900139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900139" w:rsidRDefault="00900139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900139" w:rsidRDefault="00900139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BE1DEC" w:rsidRPr="00BE1DEC" w:rsidRDefault="00E507BE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   </w:t>
      </w:r>
      <w:r w:rsidR="00BE1DEC"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2</w:t>
      </w:r>
      <w:r w:rsidR="00BE1DEC"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Тапсырмаларды орындау барысында білім алушыларға туындаған қиындықтар тізбесі: </w:t>
      </w:r>
    </w:p>
    <w:p w:rsidR="00BE1DEC" w:rsidRPr="00BE1DEC" w:rsidRDefault="00BE1DEC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      </w:t>
      </w:r>
    </w:p>
    <w:p w:rsidR="00BE1DEC" w:rsidRPr="00BE1DEC" w:rsidRDefault="00BE1DEC" w:rsidP="00BE1DEC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Заттың қасиетіне байланысты қолдану аясын анықтауда</w:t>
      </w:r>
    </w:p>
    <w:p w:rsidR="00BE1DEC" w:rsidRPr="00BE1DEC" w:rsidRDefault="00BE1DEC" w:rsidP="00BE1DEC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sz w:val="20"/>
          <w:szCs w:val="20"/>
          <w:lang w:val="kk-KZ" w:eastAsia="kk-KZ" w:bidi="kk-KZ"/>
        </w:rPr>
        <w:t xml:space="preserve">Судың ластануының </w:t>
      </w:r>
      <w:r w:rsidRPr="00BE1DEC">
        <w:rPr>
          <w:rFonts w:ascii="Times New Roman" w:eastAsia="Times New Roman" w:hAnsi="Times New Roman" w:cs="Times New Roman"/>
          <w:spacing w:val="-3"/>
          <w:sz w:val="20"/>
          <w:szCs w:val="20"/>
          <w:lang w:val="kk-KZ" w:eastAsia="kk-KZ" w:bidi="kk-KZ"/>
        </w:rPr>
        <w:t xml:space="preserve">түрлі </w:t>
      </w:r>
      <w:r w:rsidRPr="00BE1DEC">
        <w:rPr>
          <w:rFonts w:ascii="Times New Roman" w:eastAsia="Times New Roman" w:hAnsi="Times New Roman" w:cs="Times New Roman"/>
          <w:sz w:val="20"/>
          <w:szCs w:val="20"/>
          <w:lang w:val="kk-KZ" w:eastAsia="kk-KZ" w:bidi="kk-KZ"/>
        </w:rPr>
        <w:t>ағзаларға әсерінтүсіндіруде</w:t>
      </w:r>
    </w:p>
    <w:p w:rsidR="00BE1DEC" w:rsidRPr="00BE1DEC" w:rsidRDefault="00BE1DEC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</w:t>
      </w:r>
      <w:r w:rsidR="00E507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</w:t>
      </w:r>
      <w:r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3</w:t>
      </w: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Тапсырмаларды орындау барысында білім алушыларға аталған қиындықтардың </w:t>
      </w:r>
    </w:p>
    <w:p w:rsidR="00BE1DEC" w:rsidRPr="00BE1DEC" w:rsidRDefault="00BE1DEC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       себептері:       тақырыптарды зеән қойып тыңдамаған, оқымаған</w:t>
      </w:r>
    </w:p>
    <w:p w:rsidR="00BE1DEC" w:rsidRPr="00BE1DEC" w:rsidRDefault="00BE1DEC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  </w:t>
      </w:r>
      <w:r w:rsidR="00E507B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</w:t>
      </w: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 </w:t>
      </w:r>
      <w:r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4. </w:t>
      </w: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Жоспарланған түзету жұмысы:</w:t>
      </w:r>
    </w:p>
    <w:p w:rsidR="00BE1DEC" w:rsidRPr="00BE1DEC" w:rsidRDefault="00BE1DEC" w:rsidP="00BE1D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</w:t>
      </w:r>
      <w:r w:rsidR="00E507B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</w:t>
      </w: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Осы тапсырмалар бойынша қатемен жұмыс өткіземін,қате көп жіберген тақырыптарға байланысты     қосымша тапсырмалар орындату.</w:t>
      </w:r>
    </w:p>
    <w:p w:rsidR="00BE1DEC" w:rsidRDefault="00BE1DEC" w:rsidP="00695B4B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00139" w:rsidRPr="00E5445E" w:rsidRDefault="00E507BE" w:rsidP="0090013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</w:t>
      </w:r>
      <w:r w:rsidR="00E54F2A" w:rsidRPr="00BE1DEC">
        <w:rPr>
          <w:rFonts w:ascii="Times New Roman" w:hAnsi="Times New Roman" w:cs="Times New Roman"/>
          <w:sz w:val="20"/>
          <w:szCs w:val="20"/>
          <w:lang w:val="kk-KZ"/>
        </w:rPr>
        <w:t xml:space="preserve">Пән мұғалімі:   </w:t>
      </w:r>
      <w:r w:rsidR="0090013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: Батталова Б.Ш</w:t>
      </w:r>
    </w:p>
    <w:p w:rsidR="00E54F2A" w:rsidRPr="00BE1DEC" w:rsidRDefault="006E5CFC" w:rsidP="00E54F2A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CF0E6A">
        <w:rPr>
          <w:rFonts w:ascii="Times New Roman" w:hAnsi="Times New Roman" w:cs="Times New Roman"/>
          <w:sz w:val="20"/>
          <w:szCs w:val="20"/>
          <w:lang w:val="kk-KZ"/>
        </w:rPr>
        <w:t xml:space="preserve">                </w:t>
      </w:r>
    </w:p>
    <w:p w:rsidR="00447243" w:rsidRDefault="00447243" w:rsidP="00695B4B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0EC1" w:rsidRDefault="008F0EC1" w:rsidP="00695B4B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0EC1" w:rsidRDefault="008F0EC1" w:rsidP="00695B4B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47243" w:rsidRDefault="00447243" w:rsidP="002F3DDE">
      <w:pPr>
        <w:ind w:left="426"/>
        <w:rPr>
          <w:rFonts w:ascii="Times New Roman" w:hAnsi="Times New Roman" w:cs="Times New Roman"/>
          <w:sz w:val="20"/>
          <w:szCs w:val="20"/>
          <w:lang w:val="kk-KZ"/>
        </w:rPr>
      </w:pPr>
    </w:p>
    <w:p w:rsidR="00447243" w:rsidRPr="00BE1DEC" w:rsidRDefault="00CF0E6A" w:rsidP="00CF0E6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«Тайбай ауылының</w:t>
      </w:r>
      <w:r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жалпы орта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білім беретін </w:t>
      </w:r>
      <w:r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мектебі»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</w:t>
      </w:r>
      <w:r w:rsidR="00447243"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КММ</w:t>
      </w:r>
    </w:p>
    <w:p w:rsidR="00447243" w:rsidRPr="00BE1DEC" w:rsidRDefault="00447243" w:rsidP="0044724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(білім  беру ұйымының атауы)</w:t>
      </w:r>
    </w:p>
    <w:p w:rsidR="00447243" w:rsidRPr="00BE1DEC" w:rsidRDefault="00447243" w:rsidP="004472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Жиынтық бағалау жүргізу қорытындылары бойынша талдау туралы мәліметтер</w:t>
      </w:r>
    </w:p>
    <w:p w:rsidR="00447243" w:rsidRPr="00BE1DEC" w:rsidRDefault="002F3DDE" w:rsidP="0044724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2  тоқсан  </w:t>
      </w:r>
      <w:r w:rsidR="00447243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дүниетану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447243"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пәні бойынша</w:t>
      </w:r>
    </w:p>
    <w:p w:rsidR="00447243" w:rsidRPr="00BE1DEC" w:rsidRDefault="00E507BE" w:rsidP="0044724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</w:t>
      </w:r>
      <w:r w:rsidR="008F0EC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447243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Сынып:2</w:t>
      </w:r>
      <w:r w:rsidR="00CF0E6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«А</w:t>
      </w:r>
      <w:r w:rsidR="00447243"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»   </w:t>
      </w:r>
    </w:p>
    <w:p w:rsidR="00447243" w:rsidRPr="00BE1DEC" w:rsidRDefault="00E507BE" w:rsidP="0044724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</w:t>
      </w:r>
      <w:r w:rsidR="008F0EC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CF0E6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Оқушылар саны: 21</w:t>
      </w:r>
    </w:p>
    <w:p w:rsidR="00900139" w:rsidRPr="00E5445E" w:rsidRDefault="00E507BE" w:rsidP="0090013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</w:t>
      </w:r>
      <w:r w:rsidR="008F0EC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CF0E6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Педагог: </w:t>
      </w:r>
      <w:r w:rsidR="0090013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: Батталова Б.Ш</w:t>
      </w:r>
    </w:p>
    <w:p w:rsidR="00447243" w:rsidRPr="00BE1DEC" w:rsidRDefault="00447243" w:rsidP="0044724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447243" w:rsidRPr="00BE1DEC" w:rsidRDefault="00E507BE" w:rsidP="00447243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</w:t>
      </w:r>
      <w:r w:rsidR="008F0EC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</w:t>
      </w:r>
      <w:r w:rsidR="00447243"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Мақсаты: ЖББ және ТББ нәтижелерін талдау</w:t>
      </w:r>
    </w:p>
    <w:p w:rsidR="00447243" w:rsidRPr="00BE1DEC" w:rsidRDefault="00447243" w:rsidP="00447243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9274" w:type="dxa"/>
        <w:tblInd w:w="701" w:type="dxa"/>
        <w:tblLook w:val="04A0"/>
      </w:tblPr>
      <w:tblGrid>
        <w:gridCol w:w="1602"/>
        <w:gridCol w:w="1010"/>
        <w:gridCol w:w="1121"/>
        <w:gridCol w:w="1222"/>
        <w:gridCol w:w="1117"/>
        <w:gridCol w:w="1241"/>
        <w:gridCol w:w="825"/>
        <w:gridCol w:w="1136"/>
      </w:tblGrid>
      <w:tr w:rsidR="00447243" w:rsidRPr="00CD370E" w:rsidTr="008F0EC1">
        <w:trPr>
          <w:trHeight w:val="442"/>
        </w:trPr>
        <w:tc>
          <w:tcPr>
            <w:tcW w:w="971" w:type="dxa"/>
            <w:vMerge w:val="restart"/>
          </w:tcPr>
          <w:p w:rsidR="00447243" w:rsidRPr="00BE1DEC" w:rsidRDefault="00447243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</w:t>
            </w:r>
          </w:p>
        </w:tc>
        <w:tc>
          <w:tcPr>
            <w:tcW w:w="1096" w:type="dxa"/>
            <w:vMerge w:val="restart"/>
          </w:tcPr>
          <w:p w:rsidR="00447243" w:rsidRPr="00BE1DEC" w:rsidRDefault="00447243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211" w:type="dxa"/>
            <w:vMerge w:val="restart"/>
          </w:tcPr>
          <w:p w:rsidR="00447243" w:rsidRPr="00CD370E" w:rsidRDefault="00447243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D37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Жоғары балл </w:t>
            </w:r>
          </w:p>
        </w:tc>
        <w:tc>
          <w:tcPr>
            <w:tcW w:w="3864" w:type="dxa"/>
            <w:gridSpan w:val="3"/>
          </w:tcPr>
          <w:p w:rsidR="00447243" w:rsidRPr="00CD370E" w:rsidRDefault="00447243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D37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ЖБ балдарыныңпайыздықмазмұны</w:t>
            </w:r>
          </w:p>
        </w:tc>
        <w:tc>
          <w:tcPr>
            <w:tcW w:w="904" w:type="dxa"/>
          </w:tcPr>
          <w:p w:rsidR="00447243" w:rsidRPr="00CD370E" w:rsidRDefault="002F3DDE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</w:t>
            </w:r>
            <w:r w:rsidR="00447243" w:rsidRPr="00CD37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па % </w:t>
            </w:r>
          </w:p>
        </w:tc>
        <w:tc>
          <w:tcPr>
            <w:tcW w:w="1228" w:type="dxa"/>
          </w:tcPr>
          <w:p w:rsidR="00447243" w:rsidRPr="00CD370E" w:rsidRDefault="00447243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D37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Үлгерім % </w:t>
            </w:r>
          </w:p>
        </w:tc>
      </w:tr>
      <w:tr w:rsidR="00447243" w:rsidRPr="00BE1DEC" w:rsidTr="008F0EC1">
        <w:trPr>
          <w:trHeight w:val="227"/>
        </w:trPr>
        <w:tc>
          <w:tcPr>
            <w:tcW w:w="971" w:type="dxa"/>
            <w:vMerge/>
          </w:tcPr>
          <w:p w:rsidR="00447243" w:rsidRPr="00CD370E" w:rsidRDefault="00447243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6" w:type="dxa"/>
            <w:vMerge/>
          </w:tcPr>
          <w:p w:rsidR="00447243" w:rsidRPr="00CD370E" w:rsidRDefault="00447243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11" w:type="dxa"/>
            <w:vMerge/>
          </w:tcPr>
          <w:p w:rsidR="00447243" w:rsidRPr="00CD370E" w:rsidRDefault="00447243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9" w:type="dxa"/>
          </w:tcPr>
          <w:p w:rsidR="00447243" w:rsidRPr="00CD370E" w:rsidRDefault="00447243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D37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төмен                                  </w:t>
            </w:r>
          </w:p>
        </w:tc>
        <w:tc>
          <w:tcPr>
            <w:tcW w:w="1245" w:type="dxa"/>
          </w:tcPr>
          <w:p w:rsidR="00447243" w:rsidRPr="002D07F7" w:rsidRDefault="00447243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орта</w:t>
            </w:r>
          </w:p>
        </w:tc>
        <w:tc>
          <w:tcPr>
            <w:tcW w:w="1320" w:type="dxa"/>
          </w:tcPr>
          <w:p w:rsidR="00447243" w:rsidRPr="002D07F7" w:rsidRDefault="00447243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904" w:type="dxa"/>
          </w:tcPr>
          <w:p w:rsidR="00447243" w:rsidRPr="00BE1DEC" w:rsidRDefault="00447243" w:rsidP="00CF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447243" w:rsidRPr="00BE1DEC" w:rsidRDefault="00447243" w:rsidP="00CF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243" w:rsidRPr="00BE1DEC" w:rsidTr="008F0EC1">
        <w:trPr>
          <w:trHeight w:val="480"/>
        </w:trPr>
        <w:tc>
          <w:tcPr>
            <w:tcW w:w="971" w:type="dxa"/>
          </w:tcPr>
          <w:p w:rsidR="00447243" w:rsidRPr="00BE1DEC" w:rsidRDefault="00447243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1096" w:type="dxa"/>
          </w:tcPr>
          <w:p w:rsidR="00447243" w:rsidRPr="00BE1DEC" w:rsidRDefault="002F3DDE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2</w:t>
            </w:r>
            <w:r w:rsidR="00447243"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11" w:type="dxa"/>
          </w:tcPr>
          <w:p w:rsidR="00447243" w:rsidRPr="00BE1DEC" w:rsidRDefault="00447243" w:rsidP="00CF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447243" w:rsidRPr="002D07F7" w:rsidRDefault="00447243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0-39% </w:t>
            </w:r>
          </w:p>
        </w:tc>
        <w:tc>
          <w:tcPr>
            <w:tcW w:w="1245" w:type="dxa"/>
          </w:tcPr>
          <w:p w:rsidR="00447243" w:rsidRPr="002D07F7" w:rsidRDefault="00447243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40-84% </w:t>
            </w:r>
          </w:p>
        </w:tc>
        <w:tc>
          <w:tcPr>
            <w:tcW w:w="1320" w:type="dxa"/>
          </w:tcPr>
          <w:p w:rsidR="00447243" w:rsidRPr="002D07F7" w:rsidRDefault="00447243" w:rsidP="00CF0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85-100% </w:t>
            </w:r>
          </w:p>
        </w:tc>
        <w:tc>
          <w:tcPr>
            <w:tcW w:w="904" w:type="dxa"/>
          </w:tcPr>
          <w:p w:rsidR="00447243" w:rsidRPr="00BE1DEC" w:rsidRDefault="00447243" w:rsidP="00CF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447243" w:rsidRPr="00BE1DEC" w:rsidRDefault="00447243" w:rsidP="00CF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243" w:rsidRPr="00BE1DEC" w:rsidTr="008F0EC1">
        <w:trPr>
          <w:trHeight w:val="227"/>
        </w:trPr>
        <w:tc>
          <w:tcPr>
            <w:tcW w:w="971" w:type="dxa"/>
          </w:tcPr>
          <w:p w:rsidR="00447243" w:rsidRPr="00BE1DEC" w:rsidRDefault="00447243" w:rsidP="00CF0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BE1DEC">
              <w:rPr>
                <w:rFonts w:ascii="Times New Roman" w:hAnsi="Times New Roman" w:cs="Times New Roman"/>
                <w:sz w:val="20"/>
                <w:szCs w:val="20"/>
              </w:rPr>
              <w:t>ЖБ 1</w:t>
            </w:r>
          </w:p>
        </w:tc>
        <w:tc>
          <w:tcPr>
            <w:tcW w:w="1096" w:type="dxa"/>
          </w:tcPr>
          <w:p w:rsidR="00447243" w:rsidRPr="00BE1DEC" w:rsidRDefault="002F3DDE" w:rsidP="002F3D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  <w:r w:rsidR="00447243" w:rsidRPr="00BE1D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</w:tcPr>
          <w:p w:rsidR="00447243" w:rsidRPr="00BE1DEC" w:rsidRDefault="002F3DDE" w:rsidP="00CF0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299" w:type="dxa"/>
          </w:tcPr>
          <w:p w:rsidR="00447243" w:rsidRPr="00BE1DEC" w:rsidRDefault="00447243" w:rsidP="00CF0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45" w:type="dxa"/>
          </w:tcPr>
          <w:p w:rsidR="00447243" w:rsidRPr="00BE1DEC" w:rsidRDefault="002F3DDE" w:rsidP="00CF0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320" w:type="dxa"/>
          </w:tcPr>
          <w:p w:rsidR="00447243" w:rsidRPr="00BE1DEC" w:rsidRDefault="002F3DDE" w:rsidP="00CF0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04" w:type="dxa"/>
          </w:tcPr>
          <w:p w:rsidR="00447243" w:rsidRPr="00BE1DEC" w:rsidRDefault="002F3DDE" w:rsidP="00CF0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1228" w:type="dxa"/>
          </w:tcPr>
          <w:p w:rsidR="00447243" w:rsidRPr="00BE1DEC" w:rsidRDefault="00447243" w:rsidP="00CF0E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</w:tbl>
    <w:p w:rsidR="00447243" w:rsidRPr="00BE1DEC" w:rsidRDefault="00447243" w:rsidP="00447243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1"/>
        <w:tblW w:w="9896" w:type="dxa"/>
        <w:tblInd w:w="701" w:type="dxa"/>
        <w:tblLayout w:type="fixed"/>
        <w:tblLook w:val="04A0"/>
      </w:tblPr>
      <w:tblGrid>
        <w:gridCol w:w="967"/>
        <w:gridCol w:w="5811"/>
        <w:gridCol w:w="3118"/>
      </w:tblGrid>
      <w:tr w:rsidR="00447243" w:rsidRPr="00BE1DEC" w:rsidTr="008F0EC1">
        <w:trPr>
          <w:trHeight w:val="30"/>
        </w:trPr>
        <w:tc>
          <w:tcPr>
            <w:tcW w:w="967" w:type="dxa"/>
          </w:tcPr>
          <w:p w:rsidR="00447243" w:rsidRPr="002D07F7" w:rsidRDefault="00447243" w:rsidP="00CF0E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811" w:type="dxa"/>
          </w:tcPr>
          <w:p w:rsidR="00447243" w:rsidRPr="002D07F7" w:rsidRDefault="00447243" w:rsidP="00CF0E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D07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Мақсаттымеңгергендер</w:t>
            </w:r>
            <w:proofErr w:type="spellEnd"/>
          </w:p>
        </w:tc>
        <w:tc>
          <w:tcPr>
            <w:tcW w:w="3118" w:type="dxa"/>
          </w:tcPr>
          <w:p w:rsidR="00447243" w:rsidRPr="002D07F7" w:rsidRDefault="00447243" w:rsidP="00CF0E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D07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Қиындықтудырғанмақсаттар</w:t>
            </w:r>
            <w:proofErr w:type="spellEnd"/>
          </w:p>
        </w:tc>
      </w:tr>
      <w:tr w:rsidR="00447243" w:rsidRPr="007A2B50" w:rsidTr="008F0EC1">
        <w:trPr>
          <w:trHeight w:val="492"/>
        </w:trPr>
        <w:tc>
          <w:tcPr>
            <w:tcW w:w="967" w:type="dxa"/>
          </w:tcPr>
          <w:p w:rsidR="00447243" w:rsidRPr="00BE1DEC" w:rsidRDefault="00447243" w:rsidP="00CF0E6A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D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BE1DEC">
              <w:rPr>
                <w:rFonts w:ascii="Times New Roman" w:hAnsi="Times New Roman" w:cs="Times New Roman"/>
                <w:sz w:val="20"/>
                <w:szCs w:val="20"/>
              </w:rPr>
              <w:t>ЖБ 1</w:t>
            </w:r>
          </w:p>
        </w:tc>
        <w:tc>
          <w:tcPr>
            <w:tcW w:w="5811" w:type="dxa"/>
          </w:tcPr>
          <w:p w:rsidR="00447243" w:rsidRPr="00447243" w:rsidRDefault="00447243" w:rsidP="0044724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724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2.1.2.3 Мектеп қауымдастығындағы ұжымдық, топтық жәнетұлғааралық мінез-құлық нормаларын түсіндіру</w:t>
            </w:r>
          </w:p>
        </w:tc>
        <w:tc>
          <w:tcPr>
            <w:tcW w:w="3118" w:type="dxa"/>
          </w:tcPr>
          <w:p w:rsidR="00447243" w:rsidRPr="00447243" w:rsidRDefault="00447243" w:rsidP="00447243">
            <w:pPr>
              <w:tabs>
                <w:tab w:val="left" w:pos="3320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724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2.1.2.1 Мектептегі оқу және оқудан тыс әрекет түрлерінтүсіндіру</w:t>
            </w:r>
          </w:p>
        </w:tc>
      </w:tr>
    </w:tbl>
    <w:p w:rsidR="002F3DDE" w:rsidRDefault="008F0EC1" w:rsidP="00CF0E6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</w:t>
      </w:r>
      <w:r w:rsidR="00447243" w:rsidRPr="00CF0E6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ЖББ және ТББ нәтижелерін талдау білім алушылардың келесі білім деңгейін көрсетті: Жоғары (В): 85-100%, (білім алушылардың аты-жөнін көрсету)</w:t>
      </w:r>
    </w:p>
    <w:p w:rsidR="00447243" w:rsidRPr="002F3DDE" w:rsidRDefault="008F0EC1" w:rsidP="00CF0E6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</w:t>
      </w:r>
      <w:r w:rsidR="00447243" w:rsidRPr="002F3D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орта (С): 40-84%, білім алушылардың аты-жөнін көрсету)төмен й (Н): 0-39%, білім алушылардың аты-жөнін көрсету)</w:t>
      </w:r>
    </w:p>
    <w:tbl>
      <w:tblPr>
        <w:tblStyle w:val="5"/>
        <w:tblpPr w:leftFromText="180" w:rightFromText="180" w:vertAnchor="text" w:horzAnchor="margin" w:tblpX="418" w:tblpY="251"/>
        <w:tblW w:w="0" w:type="auto"/>
        <w:tblLook w:val="04A0"/>
      </w:tblPr>
      <w:tblGrid>
        <w:gridCol w:w="2382"/>
        <w:gridCol w:w="3539"/>
        <w:gridCol w:w="4259"/>
      </w:tblGrid>
      <w:tr w:rsidR="00447243" w:rsidRPr="00BE1DEC" w:rsidTr="008F0EC1">
        <w:trPr>
          <w:trHeight w:val="30"/>
        </w:trPr>
        <w:tc>
          <w:tcPr>
            <w:tcW w:w="2382" w:type="dxa"/>
          </w:tcPr>
          <w:p w:rsidR="00447243" w:rsidRPr="00BE1DEC" w:rsidRDefault="00447243" w:rsidP="008F0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1D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төмен</w:t>
            </w:r>
            <w:proofErr w:type="spellEnd"/>
            <w:r w:rsidRPr="00BE1D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(Н): 0-39%</w:t>
            </w:r>
          </w:p>
        </w:tc>
        <w:tc>
          <w:tcPr>
            <w:tcW w:w="3539" w:type="dxa"/>
            <w:vAlign w:val="center"/>
          </w:tcPr>
          <w:p w:rsidR="00447243" w:rsidRPr="00BE1DEC" w:rsidRDefault="00447243" w:rsidP="008F0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E1D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орта</w:t>
            </w:r>
            <w:proofErr w:type="spellEnd"/>
            <w:r w:rsidRPr="00BE1D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(С): 40-84%</w:t>
            </w:r>
          </w:p>
        </w:tc>
        <w:tc>
          <w:tcPr>
            <w:tcW w:w="4259" w:type="dxa"/>
            <w:vAlign w:val="center"/>
          </w:tcPr>
          <w:p w:rsidR="00447243" w:rsidRPr="00BE1DEC" w:rsidRDefault="00447243" w:rsidP="008F0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E1D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Жоғары</w:t>
            </w:r>
            <w:proofErr w:type="spellEnd"/>
            <w:r w:rsidRPr="00BE1D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(В): 85-100%</w:t>
            </w:r>
          </w:p>
        </w:tc>
      </w:tr>
      <w:tr w:rsidR="00447243" w:rsidRPr="00BE1DEC" w:rsidTr="008F0EC1">
        <w:trPr>
          <w:trHeight w:val="30"/>
        </w:trPr>
        <w:tc>
          <w:tcPr>
            <w:tcW w:w="2382" w:type="dxa"/>
          </w:tcPr>
          <w:p w:rsidR="00447243" w:rsidRPr="00BE1DEC" w:rsidRDefault="00447243" w:rsidP="008F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</w:tcPr>
          <w:p w:rsidR="00447243" w:rsidRPr="00BE1DEC" w:rsidRDefault="00447243" w:rsidP="008F0E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447243" w:rsidRDefault="00447243" w:rsidP="008F0EC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F3DDE" w:rsidRPr="00BE1DEC" w:rsidRDefault="002F3DDE" w:rsidP="008F0EC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47243" w:rsidRPr="00BE1DEC" w:rsidRDefault="00447243" w:rsidP="00447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447243" w:rsidRPr="00BE1DEC" w:rsidRDefault="00447243" w:rsidP="00447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447243" w:rsidRPr="00BE1DEC" w:rsidRDefault="00447243" w:rsidP="00447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F3DDE" w:rsidRDefault="002F3DDE" w:rsidP="002F3DDE">
      <w:pPr>
        <w:spacing w:after="0" w:line="240" w:lineRule="auto"/>
        <w:ind w:left="567" w:firstLine="28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</w:t>
      </w:r>
    </w:p>
    <w:p w:rsidR="002F3DDE" w:rsidRDefault="002F3DDE" w:rsidP="002F3DDE">
      <w:pPr>
        <w:spacing w:after="0" w:line="240" w:lineRule="auto"/>
        <w:ind w:left="567" w:firstLine="28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447243" w:rsidRPr="00BE1DEC" w:rsidRDefault="002F3DDE" w:rsidP="002F3DDE">
      <w:pPr>
        <w:spacing w:after="0" w:line="240" w:lineRule="auto"/>
        <w:ind w:left="567" w:firstLine="285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="00447243"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2</w:t>
      </w:r>
      <w:r w:rsidR="00447243"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Тапсырмаларды орындау барысында білім алушыларға туындаған қиындықтар тізбесі: </w:t>
      </w:r>
    </w:p>
    <w:p w:rsidR="00447243" w:rsidRPr="00BE1DEC" w:rsidRDefault="00447243" w:rsidP="008F0E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      </w:t>
      </w:r>
      <w:r w:rsidR="008F0EC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     </w:t>
      </w: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Заттың қасиетіне байланысты қолдану аясын анықтауда</w:t>
      </w:r>
    </w:p>
    <w:p w:rsidR="00447243" w:rsidRPr="00BE1DEC" w:rsidRDefault="008F0EC1" w:rsidP="00447243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kk-KZ" w:bidi="kk-KZ"/>
        </w:rPr>
        <w:t xml:space="preserve">   </w:t>
      </w:r>
      <w:r w:rsidR="00447243" w:rsidRPr="00BE1DEC">
        <w:rPr>
          <w:rFonts w:ascii="Times New Roman" w:eastAsia="Times New Roman" w:hAnsi="Times New Roman" w:cs="Times New Roman"/>
          <w:sz w:val="20"/>
          <w:szCs w:val="20"/>
          <w:lang w:val="kk-KZ" w:eastAsia="kk-KZ" w:bidi="kk-KZ"/>
        </w:rPr>
        <w:t xml:space="preserve">Судың ластануының </w:t>
      </w:r>
      <w:r w:rsidR="00447243" w:rsidRPr="00BE1DEC">
        <w:rPr>
          <w:rFonts w:ascii="Times New Roman" w:eastAsia="Times New Roman" w:hAnsi="Times New Roman" w:cs="Times New Roman"/>
          <w:spacing w:val="-3"/>
          <w:sz w:val="20"/>
          <w:szCs w:val="20"/>
          <w:lang w:val="kk-KZ" w:eastAsia="kk-KZ" w:bidi="kk-KZ"/>
        </w:rPr>
        <w:t xml:space="preserve">түрлі </w:t>
      </w:r>
      <w:r w:rsidR="00447243" w:rsidRPr="00BE1DEC">
        <w:rPr>
          <w:rFonts w:ascii="Times New Roman" w:eastAsia="Times New Roman" w:hAnsi="Times New Roman" w:cs="Times New Roman"/>
          <w:sz w:val="20"/>
          <w:szCs w:val="20"/>
          <w:lang w:val="kk-KZ" w:eastAsia="kk-KZ" w:bidi="kk-KZ"/>
        </w:rPr>
        <w:t>ағзаларға әсерінтүсіндіруде</w:t>
      </w:r>
    </w:p>
    <w:p w:rsidR="00447243" w:rsidRPr="00BE1DEC" w:rsidRDefault="00447243" w:rsidP="004472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</w:t>
      </w:r>
      <w:r w:rsidR="002F3D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</w:t>
      </w:r>
      <w:r w:rsidR="008F0E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  </w:t>
      </w:r>
      <w:r w:rsidR="002F3D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</w:t>
      </w:r>
      <w:r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3</w:t>
      </w: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Тапсырмаларды орындау барысында білім алушыларға аталған қиындықтардың </w:t>
      </w:r>
    </w:p>
    <w:p w:rsidR="00447243" w:rsidRPr="00BE1DEC" w:rsidRDefault="00447243" w:rsidP="004472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      </w:t>
      </w:r>
      <w:r w:rsidR="008F0EC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     </w:t>
      </w: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2F3D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себептері:       тақырыптарды зеән қойып тыңдамаған, оқымаған</w:t>
      </w:r>
    </w:p>
    <w:p w:rsidR="00447243" w:rsidRPr="00BE1DEC" w:rsidRDefault="00447243" w:rsidP="00447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    </w:t>
      </w:r>
      <w:r w:rsidR="002F3D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8F0EC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</w:t>
      </w:r>
      <w:r w:rsidR="002F3D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8F0EC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</w:t>
      </w:r>
      <w:r w:rsidR="002F3DD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BE1D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4. </w:t>
      </w: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Жоспарланған түзету жұмысы:</w:t>
      </w:r>
    </w:p>
    <w:p w:rsidR="00447243" w:rsidRPr="00BE1DEC" w:rsidRDefault="00447243" w:rsidP="004472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</w:t>
      </w:r>
      <w:r w:rsidR="008F0EC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   </w:t>
      </w:r>
      <w:r w:rsidRPr="00BE1DE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Осы тапсырмалар бойынша қатемен жұмыс өткіземін,қате көп жіберген тақырыптарға байланысты     қосымша тапсырмалар орындату.</w:t>
      </w:r>
    </w:p>
    <w:p w:rsidR="00900139" w:rsidRPr="00E5445E" w:rsidRDefault="008F0EC1" w:rsidP="0090013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</w:t>
      </w:r>
      <w:r w:rsidR="00447243" w:rsidRPr="00BE1DEC">
        <w:rPr>
          <w:rFonts w:ascii="Times New Roman" w:hAnsi="Times New Roman" w:cs="Times New Roman"/>
          <w:sz w:val="20"/>
          <w:szCs w:val="20"/>
          <w:lang w:val="kk-KZ"/>
        </w:rPr>
        <w:t xml:space="preserve">Пән мұғалімі:   </w:t>
      </w:r>
      <w:r w:rsidR="0090013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: Батталова Б.Ш</w:t>
      </w:r>
    </w:p>
    <w:p w:rsidR="00CF0E6A" w:rsidRDefault="00CF0E6A" w:rsidP="0044724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CF0E6A" w:rsidRDefault="00CF0E6A" w:rsidP="0044724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CF0E6A" w:rsidRDefault="00CF0E6A" w:rsidP="0044724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CF0E6A" w:rsidRDefault="00CF0E6A" w:rsidP="0044724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CF0E6A" w:rsidRDefault="00CF0E6A" w:rsidP="0044724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CF0E6A" w:rsidRDefault="00CF0E6A" w:rsidP="0044724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CF0E6A" w:rsidRDefault="00CF0E6A" w:rsidP="0044724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0EC1" w:rsidRDefault="008F0EC1" w:rsidP="0044724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0EC1" w:rsidRDefault="008F0EC1" w:rsidP="0044724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0EC1" w:rsidRDefault="008F0EC1" w:rsidP="0044724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0EC1" w:rsidRDefault="008F0EC1" w:rsidP="0044724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0EC1" w:rsidRDefault="008F0EC1" w:rsidP="0044724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0EC1" w:rsidRDefault="008F0EC1" w:rsidP="0044724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0EC1" w:rsidRDefault="008F0EC1" w:rsidP="0044724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0EC1" w:rsidRDefault="008F0EC1" w:rsidP="0044724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0EC1" w:rsidRDefault="008F0EC1" w:rsidP="0044724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0EC1" w:rsidRDefault="008F0EC1" w:rsidP="0044724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0EC1" w:rsidRDefault="008F0EC1" w:rsidP="0044724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0EC1" w:rsidRDefault="008F0EC1" w:rsidP="0044724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0EC1" w:rsidRDefault="008F0EC1" w:rsidP="0044724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0EC1" w:rsidRDefault="008F0EC1" w:rsidP="0044724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47243" w:rsidRPr="00BE1DEC" w:rsidRDefault="00447243" w:rsidP="00447243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A27538">
        <w:rPr>
          <w:rFonts w:ascii="Times New Roman" w:hAnsi="Times New Roman" w:cs="Times New Roman"/>
          <w:sz w:val="20"/>
          <w:szCs w:val="20"/>
          <w:lang w:val="kk-KZ"/>
        </w:rPr>
        <w:t xml:space="preserve">                 </w:t>
      </w:r>
    </w:p>
    <w:p w:rsidR="00447243" w:rsidRDefault="00447243" w:rsidP="00695B4B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47243" w:rsidRDefault="00447243" w:rsidP="00695B4B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47243" w:rsidRDefault="00447243" w:rsidP="00695B4B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47243" w:rsidRPr="00BE1DEC" w:rsidRDefault="00447243" w:rsidP="00695B4B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447243" w:rsidRPr="00BE1DEC" w:rsidSect="002F3DDE">
      <w:pgSz w:w="11906" w:h="16838"/>
      <w:pgMar w:top="567" w:right="851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1BD"/>
    <w:multiLevelType w:val="hybridMultilevel"/>
    <w:tmpl w:val="456CC90C"/>
    <w:lvl w:ilvl="0" w:tplc="248EC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8096C"/>
    <w:multiLevelType w:val="hybridMultilevel"/>
    <w:tmpl w:val="5FBAD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25674"/>
    <w:multiLevelType w:val="hybridMultilevel"/>
    <w:tmpl w:val="8D20A5B0"/>
    <w:lvl w:ilvl="0" w:tplc="A8A41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D03C9"/>
    <w:multiLevelType w:val="hybridMultilevel"/>
    <w:tmpl w:val="50A066FA"/>
    <w:lvl w:ilvl="0" w:tplc="B8BA4A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452AE"/>
    <w:multiLevelType w:val="hybridMultilevel"/>
    <w:tmpl w:val="4BEAD97C"/>
    <w:lvl w:ilvl="0" w:tplc="B46AD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30CD0"/>
    <w:multiLevelType w:val="multilevel"/>
    <w:tmpl w:val="A29E3672"/>
    <w:lvl w:ilvl="0">
      <w:start w:val="4"/>
      <w:numFmt w:val="decimal"/>
      <w:lvlText w:val="%1"/>
      <w:lvlJc w:val="left"/>
      <w:pPr>
        <w:ind w:left="109" w:hanging="828"/>
        <w:jc w:val="left"/>
      </w:pPr>
      <w:rPr>
        <w:rFonts w:hint="default"/>
        <w:lang w:val="kk-KZ" w:eastAsia="kk-KZ" w:bidi="kk-KZ"/>
      </w:rPr>
    </w:lvl>
    <w:lvl w:ilvl="1">
      <w:start w:val="3"/>
      <w:numFmt w:val="decimal"/>
      <w:lvlText w:val="%1.%2"/>
      <w:lvlJc w:val="left"/>
      <w:pPr>
        <w:ind w:left="109" w:hanging="828"/>
        <w:jc w:val="left"/>
      </w:pPr>
      <w:rPr>
        <w:rFonts w:hint="default"/>
        <w:lang w:val="kk-KZ" w:eastAsia="kk-KZ" w:bidi="kk-KZ"/>
      </w:rPr>
    </w:lvl>
    <w:lvl w:ilvl="2">
      <w:start w:val="2"/>
      <w:numFmt w:val="decimal"/>
      <w:lvlText w:val="%1.%2.%3"/>
      <w:lvlJc w:val="left"/>
      <w:pPr>
        <w:ind w:left="109" w:hanging="828"/>
        <w:jc w:val="left"/>
      </w:pPr>
      <w:rPr>
        <w:rFonts w:hint="default"/>
        <w:lang w:val="kk-KZ" w:eastAsia="kk-KZ" w:bidi="kk-KZ"/>
      </w:rPr>
    </w:lvl>
    <w:lvl w:ilvl="3">
      <w:start w:val="4"/>
      <w:numFmt w:val="decimal"/>
      <w:lvlText w:val="%1.%2.%3.%4"/>
      <w:lvlJc w:val="left"/>
      <w:pPr>
        <w:ind w:left="109" w:hanging="82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kk-KZ" w:eastAsia="kk-KZ" w:bidi="kk-KZ"/>
      </w:rPr>
    </w:lvl>
    <w:lvl w:ilvl="4">
      <w:numFmt w:val="bullet"/>
      <w:lvlText w:val="•"/>
      <w:lvlJc w:val="left"/>
      <w:pPr>
        <w:ind w:left="1643" w:hanging="828"/>
      </w:pPr>
      <w:rPr>
        <w:rFonts w:hint="default"/>
        <w:lang w:val="kk-KZ" w:eastAsia="kk-KZ" w:bidi="kk-KZ"/>
      </w:rPr>
    </w:lvl>
    <w:lvl w:ilvl="5">
      <w:numFmt w:val="bullet"/>
      <w:lvlText w:val="•"/>
      <w:lvlJc w:val="left"/>
      <w:pPr>
        <w:ind w:left="2029" w:hanging="828"/>
      </w:pPr>
      <w:rPr>
        <w:rFonts w:hint="default"/>
        <w:lang w:val="kk-KZ" w:eastAsia="kk-KZ" w:bidi="kk-KZ"/>
      </w:rPr>
    </w:lvl>
    <w:lvl w:ilvl="6">
      <w:numFmt w:val="bullet"/>
      <w:lvlText w:val="•"/>
      <w:lvlJc w:val="left"/>
      <w:pPr>
        <w:ind w:left="2415" w:hanging="828"/>
      </w:pPr>
      <w:rPr>
        <w:rFonts w:hint="default"/>
        <w:lang w:val="kk-KZ" w:eastAsia="kk-KZ" w:bidi="kk-KZ"/>
      </w:rPr>
    </w:lvl>
    <w:lvl w:ilvl="7">
      <w:numFmt w:val="bullet"/>
      <w:lvlText w:val="•"/>
      <w:lvlJc w:val="left"/>
      <w:pPr>
        <w:ind w:left="2801" w:hanging="828"/>
      </w:pPr>
      <w:rPr>
        <w:rFonts w:hint="default"/>
        <w:lang w:val="kk-KZ" w:eastAsia="kk-KZ" w:bidi="kk-KZ"/>
      </w:rPr>
    </w:lvl>
    <w:lvl w:ilvl="8">
      <w:numFmt w:val="bullet"/>
      <w:lvlText w:val="•"/>
      <w:lvlJc w:val="left"/>
      <w:pPr>
        <w:ind w:left="3187" w:hanging="828"/>
      </w:pPr>
      <w:rPr>
        <w:rFonts w:hint="default"/>
        <w:lang w:val="kk-KZ" w:eastAsia="kk-KZ" w:bidi="kk-KZ"/>
      </w:rPr>
    </w:lvl>
  </w:abstractNum>
  <w:abstractNum w:abstractNumId="6">
    <w:nsid w:val="3702766C"/>
    <w:multiLevelType w:val="hybridMultilevel"/>
    <w:tmpl w:val="D93E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C24D5"/>
    <w:multiLevelType w:val="hybridMultilevel"/>
    <w:tmpl w:val="F0E640AC"/>
    <w:lvl w:ilvl="0" w:tplc="06788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F2253"/>
    <w:multiLevelType w:val="multilevel"/>
    <w:tmpl w:val="AB4AB958"/>
    <w:lvl w:ilvl="0">
      <w:start w:val="4"/>
      <w:numFmt w:val="decimal"/>
      <w:lvlText w:val="%1"/>
      <w:lvlJc w:val="left"/>
      <w:pPr>
        <w:ind w:left="829" w:hanging="720"/>
        <w:jc w:val="left"/>
      </w:pPr>
      <w:rPr>
        <w:rFonts w:hint="default"/>
        <w:lang w:val="kk-KZ" w:eastAsia="kk-KZ" w:bidi="kk-KZ"/>
      </w:rPr>
    </w:lvl>
    <w:lvl w:ilvl="1">
      <w:start w:val="3"/>
      <w:numFmt w:val="decimal"/>
      <w:lvlText w:val="%1.%2"/>
      <w:lvlJc w:val="left"/>
      <w:pPr>
        <w:ind w:left="829" w:hanging="720"/>
        <w:jc w:val="left"/>
      </w:pPr>
      <w:rPr>
        <w:rFonts w:hint="default"/>
        <w:lang w:val="kk-KZ" w:eastAsia="kk-KZ" w:bidi="kk-KZ"/>
      </w:rPr>
    </w:lvl>
    <w:lvl w:ilvl="2">
      <w:start w:val="1"/>
      <w:numFmt w:val="decimal"/>
      <w:lvlText w:val="%1.%2.%3"/>
      <w:lvlJc w:val="left"/>
      <w:pPr>
        <w:ind w:left="829" w:hanging="720"/>
        <w:jc w:val="left"/>
      </w:pPr>
      <w:rPr>
        <w:rFonts w:hint="default"/>
        <w:lang w:val="kk-KZ" w:eastAsia="kk-KZ" w:bidi="kk-KZ"/>
      </w:rPr>
    </w:lvl>
    <w:lvl w:ilvl="3">
      <w:start w:val="1"/>
      <w:numFmt w:val="decimal"/>
      <w:lvlText w:val="%1.%2.%3.%4"/>
      <w:lvlJc w:val="left"/>
      <w:pPr>
        <w:ind w:left="829" w:hanging="7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kk-KZ" w:bidi="kk-KZ"/>
      </w:rPr>
    </w:lvl>
    <w:lvl w:ilvl="4">
      <w:numFmt w:val="bullet"/>
      <w:lvlText w:val="•"/>
      <w:lvlJc w:val="left"/>
      <w:pPr>
        <w:ind w:left="2075" w:hanging="720"/>
      </w:pPr>
      <w:rPr>
        <w:rFonts w:hint="default"/>
        <w:lang w:val="kk-KZ" w:eastAsia="kk-KZ" w:bidi="kk-KZ"/>
      </w:rPr>
    </w:lvl>
    <w:lvl w:ilvl="5">
      <w:numFmt w:val="bullet"/>
      <w:lvlText w:val="•"/>
      <w:lvlJc w:val="left"/>
      <w:pPr>
        <w:ind w:left="2389" w:hanging="720"/>
      </w:pPr>
      <w:rPr>
        <w:rFonts w:hint="default"/>
        <w:lang w:val="kk-KZ" w:eastAsia="kk-KZ" w:bidi="kk-KZ"/>
      </w:rPr>
    </w:lvl>
    <w:lvl w:ilvl="6">
      <w:numFmt w:val="bullet"/>
      <w:lvlText w:val="•"/>
      <w:lvlJc w:val="left"/>
      <w:pPr>
        <w:ind w:left="2703" w:hanging="720"/>
      </w:pPr>
      <w:rPr>
        <w:rFonts w:hint="default"/>
        <w:lang w:val="kk-KZ" w:eastAsia="kk-KZ" w:bidi="kk-KZ"/>
      </w:rPr>
    </w:lvl>
    <w:lvl w:ilvl="7">
      <w:numFmt w:val="bullet"/>
      <w:lvlText w:val="•"/>
      <w:lvlJc w:val="left"/>
      <w:pPr>
        <w:ind w:left="3017" w:hanging="720"/>
      </w:pPr>
      <w:rPr>
        <w:rFonts w:hint="default"/>
        <w:lang w:val="kk-KZ" w:eastAsia="kk-KZ" w:bidi="kk-KZ"/>
      </w:rPr>
    </w:lvl>
    <w:lvl w:ilvl="8">
      <w:numFmt w:val="bullet"/>
      <w:lvlText w:val="•"/>
      <w:lvlJc w:val="left"/>
      <w:pPr>
        <w:ind w:left="3331" w:hanging="720"/>
      </w:pPr>
      <w:rPr>
        <w:rFonts w:hint="default"/>
        <w:lang w:val="kk-KZ" w:eastAsia="kk-KZ" w:bidi="kk-KZ"/>
      </w:rPr>
    </w:lvl>
  </w:abstractNum>
  <w:abstractNum w:abstractNumId="9">
    <w:nsid w:val="5D137EF8"/>
    <w:multiLevelType w:val="multilevel"/>
    <w:tmpl w:val="AB4AB958"/>
    <w:lvl w:ilvl="0">
      <w:start w:val="4"/>
      <w:numFmt w:val="decimal"/>
      <w:lvlText w:val="%1"/>
      <w:lvlJc w:val="left"/>
      <w:pPr>
        <w:ind w:left="829" w:hanging="720"/>
        <w:jc w:val="left"/>
      </w:pPr>
      <w:rPr>
        <w:rFonts w:hint="default"/>
        <w:lang w:val="kk-KZ" w:eastAsia="kk-KZ" w:bidi="kk-KZ"/>
      </w:rPr>
    </w:lvl>
    <w:lvl w:ilvl="1">
      <w:start w:val="3"/>
      <w:numFmt w:val="decimal"/>
      <w:lvlText w:val="%1.%2"/>
      <w:lvlJc w:val="left"/>
      <w:pPr>
        <w:ind w:left="829" w:hanging="720"/>
        <w:jc w:val="left"/>
      </w:pPr>
      <w:rPr>
        <w:rFonts w:hint="default"/>
        <w:lang w:val="kk-KZ" w:eastAsia="kk-KZ" w:bidi="kk-KZ"/>
      </w:rPr>
    </w:lvl>
    <w:lvl w:ilvl="2">
      <w:start w:val="1"/>
      <w:numFmt w:val="decimal"/>
      <w:lvlText w:val="%1.%2.%3"/>
      <w:lvlJc w:val="left"/>
      <w:pPr>
        <w:ind w:left="829" w:hanging="720"/>
        <w:jc w:val="left"/>
      </w:pPr>
      <w:rPr>
        <w:rFonts w:hint="default"/>
        <w:lang w:val="kk-KZ" w:eastAsia="kk-KZ" w:bidi="kk-KZ"/>
      </w:rPr>
    </w:lvl>
    <w:lvl w:ilvl="3">
      <w:start w:val="1"/>
      <w:numFmt w:val="decimal"/>
      <w:lvlText w:val="%1.%2.%3.%4"/>
      <w:lvlJc w:val="left"/>
      <w:pPr>
        <w:ind w:left="829" w:hanging="7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kk-KZ" w:bidi="kk-KZ"/>
      </w:rPr>
    </w:lvl>
    <w:lvl w:ilvl="4">
      <w:numFmt w:val="bullet"/>
      <w:lvlText w:val="•"/>
      <w:lvlJc w:val="left"/>
      <w:pPr>
        <w:ind w:left="2075" w:hanging="720"/>
      </w:pPr>
      <w:rPr>
        <w:rFonts w:hint="default"/>
        <w:lang w:val="kk-KZ" w:eastAsia="kk-KZ" w:bidi="kk-KZ"/>
      </w:rPr>
    </w:lvl>
    <w:lvl w:ilvl="5">
      <w:numFmt w:val="bullet"/>
      <w:lvlText w:val="•"/>
      <w:lvlJc w:val="left"/>
      <w:pPr>
        <w:ind w:left="2389" w:hanging="720"/>
      </w:pPr>
      <w:rPr>
        <w:rFonts w:hint="default"/>
        <w:lang w:val="kk-KZ" w:eastAsia="kk-KZ" w:bidi="kk-KZ"/>
      </w:rPr>
    </w:lvl>
    <w:lvl w:ilvl="6">
      <w:numFmt w:val="bullet"/>
      <w:lvlText w:val="•"/>
      <w:lvlJc w:val="left"/>
      <w:pPr>
        <w:ind w:left="2703" w:hanging="720"/>
      </w:pPr>
      <w:rPr>
        <w:rFonts w:hint="default"/>
        <w:lang w:val="kk-KZ" w:eastAsia="kk-KZ" w:bidi="kk-KZ"/>
      </w:rPr>
    </w:lvl>
    <w:lvl w:ilvl="7">
      <w:numFmt w:val="bullet"/>
      <w:lvlText w:val="•"/>
      <w:lvlJc w:val="left"/>
      <w:pPr>
        <w:ind w:left="3017" w:hanging="720"/>
      </w:pPr>
      <w:rPr>
        <w:rFonts w:hint="default"/>
        <w:lang w:val="kk-KZ" w:eastAsia="kk-KZ" w:bidi="kk-KZ"/>
      </w:rPr>
    </w:lvl>
    <w:lvl w:ilvl="8">
      <w:numFmt w:val="bullet"/>
      <w:lvlText w:val="•"/>
      <w:lvlJc w:val="left"/>
      <w:pPr>
        <w:ind w:left="3331" w:hanging="720"/>
      </w:pPr>
      <w:rPr>
        <w:rFonts w:hint="default"/>
        <w:lang w:val="kk-KZ" w:eastAsia="kk-KZ" w:bidi="kk-KZ"/>
      </w:rPr>
    </w:lvl>
  </w:abstractNum>
  <w:abstractNum w:abstractNumId="10">
    <w:nsid w:val="69872B74"/>
    <w:multiLevelType w:val="multilevel"/>
    <w:tmpl w:val="8F9E0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F9A1BAD"/>
    <w:multiLevelType w:val="multilevel"/>
    <w:tmpl w:val="8E62E6B8"/>
    <w:lvl w:ilvl="0">
      <w:start w:val="4"/>
      <w:numFmt w:val="decimal"/>
      <w:lvlText w:val="%1"/>
      <w:lvlJc w:val="left"/>
      <w:pPr>
        <w:ind w:left="109" w:hanging="905"/>
        <w:jc w:val="left"/>
      </w:pPr>
      <w:rPr>
        <w:rFonts w:hint="default"/>
        <w:lang w:val="kk-KZ" w:eastAsia="kk-KZ" w:bidi="kk-KZ"/>
      </w:rPr>
    </w:lvl>
    <w:lvl w:ilvl="1">
      <w:start w:val="3"/>
      <w:numFmt w:val="decimal"/>
      <w:lvlText w:val="%1.%2"/>
      <w:lvlJc w:val="left"/>
      <w:pPr>
        <w:ind w:left="109" w:hanging="905"/>
        <w:jc w:val="left"/>
      </w:pPr>
      <w:rPr>
        <w:rFonts w:hint="default"/>
        <w:lang w:val="kk-KZ" w:eastAsia="kk-KZ" w:bidi="kk-KZ"/>
      </w:rPr>
    </w:lvl>
    <w:lvl w:ilvl="2">
      <w:start w:val="3"/>
      <w:numFmt w:val="decimal"/>
      <w:lvlText w:val="%1.%2.%3"/>
      <w:lvlJc w:val="left"/>
      <w:pPr>
        <w:ind w:left="109" w:hanging="905"/>
        <w:jc w:val="left"/>
      </w:pPr>
      <w:rPr>
        <w:rFonts w:hint="default"/>
        <w:lang w:val="kk-KZ" w:eastAsia="kk-KZ" w:bidi="kk-KZ"/>
      </w:rPr>
    </w:lvl>
    <w:lvl w:ilvl="3">
      <w:start w:val="3"/>
      <w:numFmt w:val="decimal"/>
      <w:lvlText w:val="%1.%2.%3.%4"/>
      <w:lvlJc w:val="left"/>
      <w:pPr>
        <w:ind w:left="109" w:hanging="90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kk-KZ" w:bidi="kk-KZ"/>
      </w:rPr>
    </w:lvl>
    <w:lvl w:ilvl="4">
      <w:numFmt w:val="bullet"/>
      <w:lvlText w:val="•"/>
      <w:lvlJc w:val="left"/>
      <w:pPr>
        <w:ind w:left="1643" w:hanging="905"/>
      </w:pPr>
      <w:rPr>
        <w:rFonts w:hint="default"/>
        <w:lang w:val="kk-KZ" w:eastAsia="kk-KZ" w:bidi="kk-KZ"/>
      </w:rPr>
    </w:lvl>
    <w:lvl w:ilvl="5">
      <w:numFmt w:val="bullet"/>
      <w:lvlText w:val="•"/>
      <w:lvlJc w:val="left"/>
      <w:pPr>
        <w:ind w:left="2029" w:hanging="905"/>
      </w:pPr>
      <w:rPr>
        <w:rFonts w:hint="default"/>
        <w:lang w:val="kk-KZ" w:eastAsia="kk-KZ" w:bidi="kk-KZ"/>
      </w:rPr>
    </w:lvl>
    <w:lvl w:ilvl="6">
      <w:numFmt w:val="bullet"/>
      <w:lvlText w:val="•"/>
      <w:lvlJc w:val="left"/>
      <w:pPr>
        <w:ind w:left="2415" w:hanging="905"/>
      </w:pPr>
      <w:rPr>
        <w:rFonts w:hint="default"/>
        <w:lang w:val="kk-KZ" w:eastAsia="kk-KZ" w:bidi="kk-KZ"/>
      </w:rPr>
    </w:lvl>
    <w:lvl w:ilvl="7">
      <w:numFmt w:val="bullet"/>
      <w:lvlText w:val="•"/>
      <w:lvlJc w:val="left"/>
      <w:pPr>
        <w:ind w:left="2801" w:hanging="905"/>
      </w:pPr>
      <w:rPr>
        <w:rFonts w:hint="default"/>
        <w:lang w:val="kk-KZ" w:eastAsia="kk-KZ" w:bidi="kk-KZ"/>
      </w:rPr>
    </w:lvl>
    <w:lvl w:ilvl="8">
      <w:numFmt w:val="bullet"/>
      <w:lvlText w:val="•"/>
      <w:lvlJc w:val="left"/>
      <w:pPr>
        <w:ind w:left="3187" w:hanging="905"/>
      </w:pPr>
      <w:rPr>
        <w:rFonts w:hint="default"/>
        <w:lang w:val="kk-KZ" w:eastAsia="kk-KZ" w:bidi="kk-KZ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2D07F7"/>
    <w:rsid w:val="000E0F6B"/>
    <w:rsid w:val="000E33E8"/>
    <w:rsid w:val="002D07F7"/>
    <w:rsid w:val="002F3DDE"/>
    <w:rsid w:val="00343D5B"/>
    <w:rsid w:val="003A5403"/>
    <w:rsid w:val="003F7F15"/>
    <w:rsid w:val="00447243"/>
    <w:rsid w:val="00695B4B"/>
    <w:rsid w:val="006D1310"/>
    <w:rsid w:val="006E5CFC"/>
    <w:rsid w:val="007A2B50"/>
    <w:rsid w:val="00853DEB"/>
    <w:rsid w:val="00885F4E"/>
    <w:rsid w:val="008F0EC1"/>
    <w:rsid w:val="00900139"/>
    <w:rsid w:val="00A27538"/>
    <w:rsid w:val="00BD4355"/>
    <w:rsid w:val="00BE1DEC"/>
    <w:rsid w:val="00C11453"/>
    <w:rsid w:val="00CC120B"/>
    <w:rsid w:val="00CD370E"/>
    <w:rsid w:val="00CF0E6A"/>
    <w:rsid w:val="00D43AD9"/>
    <w:rsid w:val="00DD0E35"/>
    <w:rsid w:val="00E507BE"/>
    <w:rsid w:val="00E5445E"/>
    <w:rsid w:val="00E54F2A"/>
    <w:rsid w:val="00ED7FBA"/>
    <w:rsid w:val="00F11402"/>
    <w:rsid w:val="00F37BB0"/>
    <w:rsid w:val="00FB4201"/>
    <w:rsid w:val="00FD0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0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D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D07F7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5445E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445E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695B4B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E1DEC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BE1DEC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AD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43AD9"/>
    <w:rPr>
      <w:color w:val="0000FF"/>
      <w:u w:val="single"/>
    </w:rPr>
  </w:style>
  <w:style w:type="paragraph" w:customStyle="1" w:styleId="NoSpacing1">
    <w:name w:val="No Spacing1"/>
    <w:qFormat/>
    <w:rsid w:val="00853DE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6E5C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RePack by Diakov</cp:lastModifiedBy>
  <cp:revision>6</cp:revision>
  <cp:lastPrinted>2024-01-02T15:50:00Z</cp:lastPrinted>
  <dcterms:created xsi:type="dcterms:W3CDTF">2023-12-16T15:57:00Z</dcterms:created>
  <dcterms:modified xsi:type="dcterms:W3CDTF">2024-06-12T15:40:00Z</dcterms:modified>
</cp:coreProperties>
</file>