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F1" w:rsidRPr="00C25B6B" w:rsidRDefault="0060068D" w:rsidP="003A07C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5B6B">
        <w:rPr>
          <w:rFonts w:ascii="Times New Roman" w:hAnsi="Times New Roman" w:cs="Times New Roman"/>
          <w:sz w:val="28"/>
          <w:szCs w:val="28"/>
          <w:lang w:val="kk-KZ"/>
        </w:rPr>
        <w:t>Тәуелсіздік мерекесі қа</w:t>
      </w:r>
      <w:r w:rsidR="003A07C7">
        <w:rPr>
          <w:rFonts w:ascii="Times New Roman" w:hAnsi="Times New Roman" w:cs="Times New Roman"/>
          <w:sz w:val="28"/>
          <w:szCs w:val="28"/>
          <w:lang w:val="kk-KZ"/>
        </w:rPr>
        <w:t>рсаңында  Тайбай орта мектебінің  спорт залында</w:t>
      </w:r>
      <w:r w:rsidR="00C25B6B">
        <w:rPr>
          <w:rFonts w:ascii="Times New Roman" w:hAnsi="Times New Roman" w:cs="Times New Roman"/>
          <w:sz w:val="28"/>
          <w:szCs w:val="28"/>
          <w:lang w:val="kk-KZ"/>
        </w:rPr>
        <w:t xml:space="preserve">  ауыл әкімінің сыйлығына  волейболдан аймақтық  жарыс өткізілді.  Жарыстың ашылуын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25B6B">
        <w:rPr>
          <w:rFonts w:ascii="Times New Roman" w:hAnsi="Times New Roman" w:cs="Times New Roman"/>
          <w:sz w:val="28"/>
          <w:szCs w:val="28"/>
          <w:lang w:val="kk-KZ"/>
        </w:rPr>
        <w:t xml:space="preserve">а ауыл әкімі Т.Б.Карибжанов , мектеп директоры А.Р.Ералинов </w:t>
      </w:r>
      <w:r w:rsidR="00C25B6B" w:rsidRPr="00C25B6B">
        <w:rPr>
          <w:rFonts w:ascii="Tahoma" w:hAnsi="Tahoma" w:cs="Tahoma"/>
          <w:color w:val="2C2C2C"/>
          <w:sz w:val="20"/>
          <w:szCs w:val="20"/>
          <w:shd w:val="clear" w:color="auto" w:fill="FFFFFF"/>
          <w:lang w:val="kk-KZ"/>
        </w:rPr>
        <w:t> </w:t>
      </w:r>
      <w:r w:rsidR="00C25B6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>сөз сөйлеп,</w:t>
      </w:r>
      <w:r w:rsidR="00C25B6B" w:rsidRPr="00C25B6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kk-KZ"/>
        </w:rPr>
        <w:t xml:space="preserve"> </w:t>
      </w:r>
      <w:r w:rsidR="00C25B6B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 Тәуелсіздік мерекесімен құтықтап,  қатысушыларға сәттілік тіледі. Жарысқа 5 команда қатысты.  Ойын қорытындысы бойынша   бірінші орынды –Елтай ауылының  ойыншылары  , екінші орын-Тайбай орта мектебінің ойыншыл</w:t>
      </w:r>
      <w:r w:rsidR="00056763">
        <w:rPr>
          <w:rFonts w:ascii="Times New Roman" w:hAnsi="Times New Roman" w:cs="Times New Roman"/>
          <w:sz w:val="28"/>
          <w:szCs w:val="28"/>
          <w:lang w:val="kk-KZ"/>
        </w:rPr>
        <w:t xml:space="preserve">ары, үшінші орын-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B6B">
        <w:rPr>
          <w:rFonts w:ascii="Times New Roman" w:hAnsi="Times New Roman" w:cs="Times New Roman"/>
          <w:sz w:val="28"/>
          <w:szCs w:val="28"/>
          <w:lang w:val="kk-KZ"/>
        </w:rPr>
        <w:t>иеленді.  Бірінші орын иелері  ауыспалы кубок, мадақтама және ақшалай сыйлықпен, екінші ,үшінші орын иелері мадақтама және ақшалай сыйлықтармен марапатталды.</w:t>
      </w:r>
    </w:p>
    <w:sectPr w:rsidR="008839F1" w:rsidRPr="00C25B6B" w:rsidSect="0088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B6B"/>
    <w:rsid w:val="00056763"/>
    <w:rsid w:val="003A07C7"/>
    <w:rsid w:val="0060068D"/>
    <w:rsid w:val="00717610"/>
    <w:rsid w:val="008839F1"/>
    <w:rsid w:val="0092382F"/>
    <w:rsid w:val="00C2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5B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SPecialiST</cp:lastModifiedBy>
  <cp:revision>6</cp:revision>
  <dcterms:created xsi:type="dcterms:W3CDTF">2018-12-05T11:02:00Z</dcterms:created>
  <dcterms:modified xsi:type="dcterms:W3CDTF">2018-12-11T15:39:00Z</dcterms:modified>
</cp:coreProperties>
</file>