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39" w:rsidRDefault="00B54A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Олимпиада</w:t>
      </w:r>
    </w:p>
    <w:p w:rsidR="009C6F0A" w:rsidRDefault="007B73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4A39">
        <w:rPr>
          <w:rFonts w:ascii="Times New Roman" w:hAnsi="Times New Roman" w:cs="Times New Roman"/>
          <w:sz w:val="28"/>
          <w:szCs w:val="28"/>
          <w:lang w:val="kk-KZ"/>
        </w:rPr>
        <w:t>Тайбай орта мектебінде қазақ тілі мен әдебиет пәнінен 20 қараша күні олимпиада өткізілді.Олимпиадаға қатыскаң 5 «АБ» мен 11  «АБ» сынып оқушылары.Оқушылар 3 сыныпқа бөлініп әр сыныпта өз жетекшілері дайындаған олимпиада  тапсырмаларын тарраты.олимпиада 3 турдан өткізілді.</w:t>
      </w:r>
    </w:p>
    <w:p w:rsidR="00B54A39" w:rsidRPr="00B54A39" w:rsidRDefault="00B54A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Босова М.К.</w:t>
      </w:r>
    </w:p>
    <w:sectPr w:rsidR="00B54A39" w:rsidRPr="00B54A39" w:rsidSect="009C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396"/>
    <w:rsid w:val="007B7396"/>
    <w:rsid w:val="009C6F0A"/>
    <w:rsid w:val="00B5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2017-11-22T07:26:00Z</dcterms:created>
  <dcterms:modified xsi:type="dcterms:W3CDTF">2017-11-22T07:37:00Z</dcterms:modified>
</cp:coreProperties>
</file>