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71" w:rsidRPr="00903C75" w:rsidRDefault="00074ABF">
      <w:pPr>
        <w:rPr>
          <w:rFonts w:ascii="Times New Roman" w:hAnsi="Times New Roman" w:cs="Times New Roman"/>
          <w:sz w:val="24"/>
          <w:szCs w:val="24"/>
        </w:rPr>
      </w:pPr>
      <w:r w:rsidRPr="00903C75">
        <w:rPr>
          <w:rFonts w:ascii="Times New Roman" w:hAnsi="Times New Roman" w:cs="Times New Roman"/>
          <w:sz w:val="24"/>
          <w:szCs w:val="24"/>
        </w:rPr>
        <w:t>В  рамках  седьмого  направления  нового  Послания  Главы  государства  «Человеческий  капитал – основа  модернизации» в  системе  образования  определены  четкие  направления  деятельности  на  ближайшую  перспективу. С  целью  оказания  методической  помощи  по  обновленной  программе   обучения,  а  также  курирования  открывшегося  военно-патриотического  клуба  «Беркут»  19  января  текущего  года  КГУ  «</w:t>
      </w:r>
      <w:proofErr w:type="spellStart"/>
      <w:r w:rsidRPr="00903C75">
        <w:rPr>
          <w:rFonts w:ascii="Times New Roman" w:hAnsi="Times New Roman" w:cs="Times New Roman"/>
          <w:sz w:val="24"/>
          <w:szCs w:val="24"/>
        </w:rPr>
        <w:t>Тайбайская</w:t>
      </w:r>
      <w:proofErr w:type="spellEnd"/>
      <w:r w:rsidRPr="00903C75">
        <w:rPr>
          <w:rFonts w:ascii="Times New Roman" w:hAnsi="Times New Roman" w:cs="Times New Roman"/>
          <w:sz w:val="24"/>
          <w:szCs w:val="24"/>
        </w:rPr>
        <w:t xml:space="preserve">  средняя  школа»  посетили  </w:t>
      </w:r>
      <w:r w:rsidR="00DF2B4E" w:rsidRPr="00903C75">
        <w:rPr>
          <w:rFonts w:ascii="Times New Roman" w:hAnsi="Times New Roman" w:cs="Times New Roman"/>
          <w:sz w:val="24"/>
          <w:szCs w:val="24"/>
        </w:rPr>
        <w:t xml:space="preserve">из  Кокшетау  директор  методического   центра   физкультуры  и  </w:t>
      </w:r>
      <w:proofErr w:type="gramStart"/>
      <w:r w:rsidR="00DF2B4E" w:rsidRPr="00903C75">
        <w:rPr>
          <w:rFonts w:ascii="Times New Roman" w:hAnsi="Times New Roman" w:cs="Times New Roman"/>
          <w:sz w:val="24"/>
          <w:szCs w:val="24"/>
        </w:rPr>
        <w:t>спорта</w:t>
      </w:r>
      <w:proofErr w:type="gramEnd"/>
      <w:r w:rsidR="00DF2B4E" w:rsidRPr="00903C75">
        <w:rPr>
          <w:rFonts w:ascii="Times New Roman" w:hAnsi="Times New Roman" w:cs="Times New Roman"/>
          <w:sz w:val="24"/>
          <w:szCs w:val="24"/>
        </w:rPr>
        <w:t xml:space="preserve">   а  также   НВП  по  </w:t>
      </w:r>
      <w:proofErr w:type="spellStart"/>
      <w:r w:rsidR="00DF2B4E" w:rsidRPr="00903C75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DF2B4E" w:rsidRPr="00903C75">
        <w:rPr>
          <w:rFonts w:ascii="Times New Roman" w:hAnsi="Times New Roman" w:cs="Times New Roman"/>
          <w:sz w:val="24"/>
          <w:szCs w:val="24"/>
        </w:rPr>
        <w:t xml:space="preserve">  области – </w:t>
      </w:r>
      <w:proofErr w:type="spellStart"/>
      <w:r w:rsidR="00DF2B4E" w:rsidRPr="00903C75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="00DF2B4E" w:rsidRPr="00903C75">
        <w:rPr>
          <w:rFonts w:ascii="Times New Roman" w:hAnsi="Times New Roman" w:cs="Times New Roman"/>
          <w:sz w:val="24"/>
          <w:szCs w:val="24"/>
        </w:rPr>
        <w:t xml:space="preserve">  Виктор  Леонидович   и   методист   ФКС – </w:t>
      </w:r>
      <w:proofErr w:type="spellStart"/>
      <w:r w:rsidR="00DF2B4E" w:rsidRPr="00903C75">
        <w:rPr>
          <w:rFonts w:ascii="Times New Roman" w:hAnsi="Times New Roman" w:cs="Times New Roman"/>
          <w:sz w:val="24"/>
          <w:szCs w:val="24"/>
        </w:rPr>
        <w:t>Сагнаева</w:t>
      </w:r>
      <w:proofErr w:type="spellEnd"/>
      <w:r w:rsidR="00DF2B4E" w:rsidRPr="00903C7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F2B4E" w:rsidRPr="00903C75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DF2B4E" w:rsidRPr="00903C7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F2B4E" w:rsidRPr="00903C75">
        <w:rPr>
          <w:rFonts w:ascii="Times New Roman" w:hAnsi="Times New Roman" w:cs="Times New Roman"/>
          <w:sz w:val="24"/>
          <w:szCs w:val="24"/>
        </w:rPr>
        <w:t>Балгабековна</w:t>
      </w:r>
      <w:proofErr w:type="spellEnd"/>
      <w:r w:rsidR="00DF2B4E" w:rsidRPr="00903C75">
        <w:rPr>
          <w:rFonts w:ascii="Times New Roman" w:hAnsi="Times New Roman" w:cs="Times New Roman"/>
          <w:sz w:val="24"/>
          <w:szCs w:val="24"/>
        </w:rPr>
        <w:t>.   Встреча   прошла   плодотворной</w:t>
      </w:r>
      <w:proofErr w:type="gramStart"/>
      <w:r w:rsidR="00DF2B4E" w:rsidRPr="00903C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2B4E" w:rsidRPr="00903C75">
        <w:rPr>
          <w:rFonts w:ascii="Times New Roman" w:hAnsi="Times New Roman" w:cs="Times New Roman"/>
          <w:sz w:val="24"/>
          <w:szCs w:val="24"/>
        </w:rPr>
        <w:t xml:space="preserve"> обе   стороны   обменялись   мнениями   о   насущных   проблемах   и   планах   на   будущее.  Гости   остались   довольны   единством   и  сплоченностью   коллектива  школы, сохранением   имеющихся  технических   средств   обучения, уютом   в   кабинетах.  </w:t>
      </w:r>
      <w:r w:rsidR="004D52F4" w:rsidRPr="00903C75">
        <w:rPr>
          <w:rFonts w:ascii="Times New Roman" w:hAnsi="Times New Roman" w:cs="Times New Roman"/>
          <w:sz w:val="24"/>
          <w:szCs w:val="24"/>
        </w:rPr>
        <w:t xml:space="preserve">Вместе   с   тем  оставляет  желать   лучшего:  обеспеченность  спортивным   инвентарем,  доступ   к   широкополосному   интернету,   к   новым   технологиям,   </w:t>
      </w:r>
      <w:proofErr w:type="spellStart"/>
      <w:r w:rsidR="004D52F4" w:rsidRPr="00903C75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="004D52F4" w:rsidRPr="00903C7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D52F4" w:rsidRPr="00903C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D52F4" w:rsidRPr="00903C75">
        <w:rPr>
          <w:rFonts w:ascii="Times New Roman" w:hAnsi="Times New Roman" w:cs="Times New Roman"/>
          <w:sz w:val="24"/>
          <w:szCs w:val="24"/>
        </w:rPr>
        <w:t xml:space="preserve"> инструментам   обучения   и  современным  методам  связи  с   родителями.</w:t>
      </w:r>
      <w:r w:rsidR="00F364C1" w:rsidRPr="00903C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C5271" w:rsidRPr="00903C75" w:rsidSect="007C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74ABF"/>
    <w:rsid w:val="00074ABF"/>
    <w:rsid w:val="00420376"/>
    <w:rsid w:val="004D52F4"/>
    <w:rsid w:val="007C5271"/>
    <w:rsid w:val="00903C75"/>
    <w:rsid w:val="009C1342"/>
    <w:rsid w:val="00A3627A"/>
    <w:rsid w:val="00D01569"/>
    <w:rsid w:val="00DF2B4E"/>
    <w:rsid w:val="00F3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keywords>жамбыл</cp:keywords>
  <cp:lastModifiedBy>TURBO</cp:lastModifiedBy>
  <cp:revision>4</cp:revision>
  <dcterms:created xsi:type="dcterms:W3CDTF">2018-01-21T10:28:00Z</dcterms:created>
  <dcterms:modified xsi:type="dcterms:W3CDTF">2018-01-21T10:29:00Z</dcterms:modified>
</cp:coreProperties>
</file>