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39" w:rsidRPr="00E7157A" w:rsidRDefault="00F63E39" w:rsidP="00F63E39">
      <w:pPr>
        <w:pStyle w:val="a3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  <w:r w:rsidRPr="00E7157A">
        <w:rPr>
          <w:rFonts w:ascii="Times New Roman" w:hAnsi="Times New Roman"/>
          <w:b/>
          <w:sz w:val="24"/>
          <w:szCs w:val="24"/>
          <w:lang w:val="kk-KZ" w:eastAsia="en-GB"/>
        </w:rPr>
        <w:t>Қысқа мерзімді жоспар</w:t>
      </w:r>
    </w:p>
    <w:p w:rsidR="00F63E39" w:rsidRPr="00E7157A" w:rsidRDefault="00F63E39" w:rsidP="00F63E39">
      <w:pPr>
        <w:pStyle w:val="a3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</w:p>
    <w:p w:rsidR="00F63E39" w:rsidRPr="00E7157A" w:rsidRDefault="00F63E39" w:rsidP="00F63E39">
      <w:pPr>
        <w:pStyle w:val="a3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</w:p>
    <w:tbl>
      <w:tblPr>
        <w:tblW w:w="4903" w:type="pct"/>
        <w:tblInd w:w="-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9"/>
        <w:gridCol w:w="1235"/>
        <w:gridCol w:w="1059"/>
        <w:gridCol w:w="805"/>
        <w:gridCol w:w="1746"/>
        <w:gridCol w:w="1622"/>
        <w:gridCol w:w="1654"/>
        <w:gridCol w:w="550"/>
        <w:gridCol w:w="694"/>
        <w:gridCol w:w="11"/>
      </w:tblGrid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  <w:trHeight w:val="473"/>
        </w:trPr>
        <w:tc>
          <w:tcPr>
            <w:tcW w:w="258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0" w:name="_Toc377573312"/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 бөлімі:6.2А Рационал сандарға амалдар қолдану</w:t>
            </w:r>
            <w:r w:rsidR="003641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(20 сағ)</w:t>
            </w:r>
          </w:p>
          <w:bookmarkEnd w:id="0"/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«Тайбай орта мектебі»КММ-і</w:t>
            </w: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  <w:trHeight w:val="472"/>
        </w:trPr>
        <w:tc>
          <w:tcPr>
            <w:tcW w:w="2581" w:type="pct"/>
            <w:gridSpan w:val="4"/>
            <w:tcBorders>
              <w:top w:val="nil"/>
              <w:bottom w:val="nil"/>
              <w:right w:val="nil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2408" w:type="pct"/>
            <w:gridSpan w:val="4"/>
            <w:tcBorders>
              <w:top w:val="nil"/>
              <w:left w:val="nil"/>
              <w:bottom w:val="nil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107E87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Абишева Л.А.</w:t>
            </w:r>
          </w:p>
        </w:tc>
      </w:tr>
      <w:tr w:rsidR="00F63E39" w:rsidRPr="00E7157A" w:rsidTr="00F63E39">
        <w:trPr>
          <w:gridBefore w:val="1"/>
          <w:gridAfter w:val="1"/>
          <w:wBefore w:w="5" w:type="pct"/>
          <w:wAfter w:w="6" w:type="pct"/>
          <w:cantSplit/>
          <w:trHeight w:val="412"/>
        </w:trPr>
        <w:tc>
          <w:tcPr>
            <w:tcW w:w="258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203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</w:trPr>
        <w:tc>
          <w:tcPr>
            <w:tcW w:w="1222" w:type="pct"/>
            <w:gridSpan w:val="2"/>
            <w:tcBorders>
              <w:top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Рационал   сандарға арифметикалық  амалдар қолдану</w:t>
            </w:r>
            <w:r w:rsidR="003641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(4 сағ)  1 сабақ</w:t>
            </w: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</w:trPr>
        <w:tc>
          <w:tcPr>
            <w:tcW w:w="1222" w:type="pct"/>
            <w:gridSpan w:val="2"/>
            <w:tcBorders>
              <w:top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67" w:type="pct"/>
            <w:gridSpan w:val="6"/>
            <w:tcBorders>
              <w:top w:val="single" w:sz="8" w:space="0" w:color="2976A4"/>
            </w:tcBorders>
          </w:tcPr>
          <w:p w:rsidR="00F63E39" w:rsidRPr="00E7157A" w:rsidRDefault="00F63E39" w:rsidP="0015666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6.1.2.22.Рационал  сандардан тұратын санды өрнектердің мәндерін табу</w:t>
            </w: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  <w:trHeight w:val="603"/>
        </w:trPr>
        <w:tc>
          <w:tcPr>
            <w:tcW w:w="1222" w:type="pct"/>
            <w:gridSpan w:val="2"/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3767" w:type="pct"/>
            <w:gridSpan w:val="6"/>
          </w:tcPr>
          <w:p w:rsidR="00F63E39" w:rsidRPr="00E7157A" w:rsidRDefault="00F63E39" w:rsidP="00156665">
            <w:pPr>
              <w:pStyle w:val="a5"/>
              <w:numPr>
                <w:ilvl w:val="0"/>
                <w:numId w:val="1"/>
              </w:numPr>
              <w:spacing w:line="240" w:lineRule="auto"/>
              <w:ind w:left="0" w:hanging="366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>Барлығы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: Рационал  сандардан тұратын санды өрнектердің мәндерін табады .</w:t>
            </w:r>
          </w:p>
          <w:p w:rsidR="00F63E39" w:rsidRPr="00E7157A" w:rsidRDefault="00F63E39" w:rsidP="00156665">
            <w:pPr>
              <w:pStyle w:val="a5"/>
              <w:numPr>
                <w:ilvl w:val="0"/>
                <w:numId w:val="1"/>
              </w:numPr>
              <w:spacing w:line="240" w:lineRule="auto"/>
              <w:ind w:left="0" w:hanging="366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>Басым көпшілігі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:Рационал сандардан тұратын өрнектерді түрлендіріп,амалдарды орындайды</w:t>
            </w:r>
          </w:p>
          <w:p w:rsidR="00F63E39" w:rsidRPr="00E7157A" w:rsidRDefault="00F63E39" w:rsidP="00156665">
            <w:pPr>
              <w:pStyle w:val="a5"/>
              <w:numPr>
                <w:ilvl w:val="0"/>
                <w:numId w:val="1"/>
              </w:numPr>
              <w:spacing w:line="240" w:lineRule="auto"/>
              <w:ind w:left="0" w:hanging="366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>Кейбіреуі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:</w:t>
            </w:r>
            <w:r w:rsidR="00C72242">
              <w:rPr>
                <w:rFonts w:ascii="Times New Roman" w:hAnsi="Times New Roman"/>
                <w:sz w:val="24"/>
                <w:lang w:val="kk-KZ" w:eastAsia="ru-RU"/>
              </w:rPr>
              <w:t>Рационал сандармен берілген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 теңдеулерді шешеді</w:t>
            </w:r>
            <w:r w:rsidR="00A60FA8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  <w:p w:rsidR="00F63E39" w:rsidRPr="00E7157A" w:rsidRDefault="00F63E39" w:rsidP="00156665">
            <w:pPr>
              <w:pStyle w:val="a5"/>
              <w:numPr>
                <w:ilvl w:val="0"/>
                <w:numId w:val="1"/>
              </w:numPr>
              <w:spacing w:line="240" w:lineRule="auto"/>
              <w:ind w:left="0" w:hanging="366"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</w:tr>
      <w:tr w:rsidR="00F63E39" w:rsidRPr="00E7157A" w:rsidTr="00F63E39">
        <w:trPr>
          <w:gridBefore w:val="1"/>
          <w:gridAfter w:val="1"/>
          <w:wBefore w:w="5" w:type="pct"/>
          <w:wAfter w:w="6" w:type="pct"/>
          <w:cantSplit/>
          <w:trHeight w:val="603"/>
        </w:trPr>
        <w:tc>
          <w:tcPr>
            <w:tcW w:w="1222" w:type="pct"/>
            <w:gridSpan w:val="2"/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дағдыларының деңгейлері</w:t>
            </w:r>
          </w:p>
        </w:tc>
        <w:tc>
          <w:tcPr>
            <w:tcW w:w="3767" w:type="pct"/>
            <w:gridSpan w:val="6"/>
          </w:tcPr>
          <w:p w:rsidR="00F63E39" w:rsidRPr="00E7157A" w:rsidRDefault="00F63E39" w:rsidP="00156665">
            <w:pPr>
              <w:pStyle w:val="a5"/>
              <w:numPr>
                <w:ilvl w:val="0"/>
                <w:numId w:val="1"/>
              </w:numPr>
              <w:spacing w:line="240" w:lineRule="auto"/>
              <w:ind w:left="0" w:hanging="366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Білу, түсіну,қолдану</w:t>
            </w: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  <w:trHeight w:val="406"/>
        </w:trPr>
        <w:tc>
          <w:tcPr>
            <w:tcW w:w="1222" w:type="pct"/>
            <w:gridSpan w:val="2"/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3767" w:type="pct"/>
            <w:gridSpan w:val="6"/>
          </w:tcPr>
          <w:p w:rsidR="00F63E39" w:rsidRPr="00E7157A" w:rsidRDefault="00F63E39" w:rsidP="00156665">
            <w:pPr>
              <w:pStyle w:val="Default"/>
              <w:numPr>
                <w:ilvl w:val="0"/>
                <w:numId w:val="2"/>
              </w:numPr>
              <w:ind w:left="0" w:hanging="366"/>
              <w:rPr>
                <w:rFonts w:ascii="Times New Roman" w:hAnsi="Times New Roman" w:cs="Times New Roman"/>
                <w:lang w:val="kk-KZ"/>
              </w:rPr>
            </w:pPr>
            <w:r w:rsidRPr="00E7157A">
              <w:rPr>
                <w:rFonts w:ascii="Times New Roman" w:hAnsi="Times New Roman" w:cs="Times New Roman"/>
                <w:lang w:val="kk-KZ"/>
              </w:rPr>
              <w:t>Рационал сандардан тұратын санды өрнектердің мәнін табады</w:t>
            </w:r>
            <w:r w:rsidR="000C6921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  <w:trHeight w:val="312"/>
        </w:trPr>
        <w:tc>
          <w:tcPr>
            <w:tcW w:w="1222" w:type="pct"/>
            <w:gridSpan w:val="2"/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Тілдік мақсаты</w:t>
            </w:r>
          </w:p>
        </w:tc>
        <w:tc>
          <w:tcPr>
            <w:tcW w:w="3767" w:type="pct"/>
            <w:gridSpan w:val="6"/>
          </w:tcPr>
          <w:p w:rsidR="00F63E39" w:rsidRPr="00E7157A" w:rsidRDefault="00F63E39" w:rsidP="00156665">
            <w:pPr>
              <w:spacing w:line="240" w:lineRule="auto"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>Пәнге тән лексика мен терминология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: </w:t>
            </w: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теріс сан,оң сан, санның модулі, қарама-қарсы сан</w:t>
            </w:r>
            <w:r w:rsidRPr="00E7157A">
              <w:rPr>
                <w:rFonts w:ascii="Times New Roman" w:hAnsi="Times New Roman"/>
                <w:sz w:val="24"/>
                <w:lang w:val="kk-KZ"/>
              </w:rPr>
              <w:t xml:space="preserve">, рационал сан                       </w:t>
            </w:r>
          </w:p>
          <w:p w:rsidR="00F63E39" w:rsidRPr="00E7157A" w:rsidRDefault="00F63E39" w:rsidP="0015666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/>
              </w:rPr>
              <w:t>Диалог үшін пайдаланатын сөздер мен тіркестер:</w:t>
            </w:r>
          </w:p>
          <w:p w:rsidR="00F63E39" w:rsidRPr="00E7157A" w:rsidRDefault="00F63E39" w:rsidP="0015666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lang w:val="kk-KZ"/>
              </w:rPr>
              <w:t xml:space="preserve">«таңбалары әр түрлі екі санның көбейтіндісі - теріс сан»,  «оң санның модулі сол санның өзіне тең» , «теріс көбейткіштер саны жұп болса, көбейтінді оң сан», «теріс санның модулі оған  қарама-қарсы санға тең»,  «таңбалары бірдей екі санның көбейтіндісі - оң сан»     </w:t>
            </w: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  <w:trHeight w:val="392"/>
        </w:trPr>
        <w:tc>
          <w:tcPr>
            <w:tcW w:w="1222" w:type="pct"/>
            <w:gridSpan w:val="2"/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767" w:type="pct"/>
            <w:gridSpan w:val="6"/>
          </w:tcPr>
          <w:p w:rsidR="00F63E39" w:rsidRPr="00E7157A" w:rsidRDefault="00F63E39" w:rsidP="00F63E3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«Қазақстан Тәуелсіздігі  және Астана»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құндылығы бойынша оқушылардың</w:t>
            </w:r>
            <w:r w:rsidR="004320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бойында 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Қазақстандық патриотиз</w:t>
            </w:r>
            <w:r w:rsidR="00FB2785">
              <w:rPr>
                <w:rFonts w:ascii="Times New Roman" w:hAnsi="Times New Roman"/>
                <w:sz w:val="24"/>
                <w:szCs w:val="24"/>
                <w:lang w:val="kk-KZ"/>
              </w:rPr>
              <w:t>м және азаматтық жауапкершілік, ашықтық пен ынтымақтастық қалыптасады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бір-біріне деген құрмет, басқаның пікірін тыңдау, өз пікірін еркін білдіру дағдыларының қалыптасуы бірлескен жұмыс істеу арқылы іске асады. </w:t>
            </w:r>
          </w:p>
        </w:tc>
      </w:tr>
      <w:tr w:rsidR="00F63E39" w:rsidRPr="00FB2785" w:rsidTr="00F63E39">
        <w:trPr>
          <w:gridBefore w:val="1"/>
          <w:gridAfter w:val="1"/>
          <w:wBefore w:w="5" w:type="pct"/>
          <w:wAfter w:w="6" w:type="pct"/>
          <w:cantSplit/>
          <w:trHeight w:val="314"/>
        </w:trPr>
        <w:tc>
          <w:tcPr>
            <w:tcW w:w="1222" w:type="pct"/>
            <w:gridSpan w:val="2"/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767" w:type="pct"/>
            <w:gridSpan w:val="6"/>
          </w:tcPr>
          <w:p w:rsidR="00F63E39" w:rsidRPr="00E7157A" w:rsidRDefault="007B64CA" w:rsidP="00156665">
            <w:pPr>
              <w:pStyle w:val="TableParagraph"/>
              <w:keepNext/>
              <w:tabs>
                <w:tab w:val="left" w:pos="724"/>
                <w:tab w:val="left" w:pos="725"/>
              </w:tabs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E7157A">
              <w:rPr>
                <w:sz w:val="24"/>
                <w:szCs w:val="24"/>
                <w:lang w:val="kk-KZ"/>
              </w:rPr>
              <w:t>Т</w:t>
            </w:r>
            <w:r w:rsidR="00F63E39" w:rsidRPr="00E7157A">
              <w:rPr>
                <w:sz w:val="24"/>
                <w:szCs w:val="24"/>
                <w:lang w:val="kk-KZ"/>
              </w:rPr>
              <w:t>арих</w:t>
            </w:r>
          </w:p>
          <w:p w:rsidR="00F63E39" w:rsidRPr="00E7157A" w:rsidRDefault="00FB2785" w:rsidP="00156665">
            <w:pPr>
              <w:pStyle w:val="TableParagraph"/>
              <w:keepNext/>
              <w:tabs>
                <w:tab w:val="left" w:pos="724"/>
                <w:tab w:val="left" w:pos="725"/>
              </w:tabs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Қазақ тілі</w:t>
            </w:r>
          </w:p>
          <w:p w:rsidR="00F63E39" w:rsidRPr="00E7157A" w:rsidRDefault="00F63E39" w:rsidP="00E7157A">
            <w:pPr>
              <w:pStyle w:val="TableParagraph"/>
              <w:keepNext/>
              <w:tabs>
                <w:tab w:val="left" w:pos="724"/>
                <w:tab w:val="left" w:pos="725"/>
              </w:tabs>
              <w:ind w:left="0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63E39" w:rsidRPr="00673713" w:rsidTr="00F63E39">
        <w:trPr>
          <w:gridBefore w:val="1"/>
          <w:gridAfter w:val="1"/>
          <w:wBefore w:w="5" w:type="pct"/>
          <w:wAfter w:w="6" w:type="pct"/>
          <w:cantSplit/>
          <w:trHeight w:val="622"/>
        </w:trPr>
        <w:tc>
          <w:tcPr>
            <w:tcW w:w="1222" w:type="pct"/>
            <w:gridSpan w:val="2"/>
            <w:tcBorders>
              <w:bottom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Алдыңғы  білім</w:t>
            </w:r>
          </w:p>
        </w:tc>
        <w:tc>
          <w:tcPr>
            <w:tcW w:w="3767" w:type="pct"/>
            <w:gridSpan w:val="6"/>
            <w:tcBorders>
              <w:bottom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kk-KZ"/>
              </w:rPr>
              <w:t>Рационал сандарды қосу, азайтуды, көбейтуді, дәрежеге шығаруды және бөлуді біледі</w:t>
            </w:r>
            <w:r w:rsidR="00E306E8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F63E39" w:rsidRPr="00E7157A" w:rsidTr="00F63E39">
        <w:trPr>
          <w:trHeight w:val="341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448B3" w:rsidRPr="00E7157A" w:rsidRDefault="00E448B3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48B3" w:rsidRPr="00E7157A" w:rsidRDefault="00E448B3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48B3" w:rsidRPr="00E7157A" w:rsidRDefault="00E448B3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48B3" w:rsidRPr="00432093" w:rsidRDefault="00E448B3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48B3" w:rsidRPr="00E7157A" w:rsidRDefault="00E448B3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F63E39" w:rsidRPr="00E7157A" w:rsidTr="00240F55">
        <w:trPr>
          <w:trHeight w:val="528"/>
        </w:trPr>
        <w:tc>
          <w:tcPr>
            <w:tcW w:w="663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Сабақ-тың жоспар-ланған кезең-дері</w:t>
            </w:r>
          </w:p>
        </w:tc>
        <w:tc>
          <w:tcPr>
            <w:tcW w:w="3668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Сабақтағы жоспарланған  іс-әрекет</w:t>
            </w:r>
          </w:p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9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Ресурс-тар</w:t>
            </w:r>
          </w:p>
        </w:tc>
      </w:tr>
      <w:tr w:rsidR="00F63E39" w:rsidRPr="00FB2785" w:rsidTr="00240F55">
        <w:trPr>
          <w:trHeight w:val="528"/>
        </w:trPr>
        <w:tc>
          <w:tcPr>
            <w:tcW w:w="663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F63E39" w:rsidRPr="00432093" w:rsidRDefault="00F63E39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20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-тың басы</w:t>
            </w:r>
          </w:p>
          <w:p w:rsidR="00E448B3" w:rsidRPr="00432093" w:rsidRDefault="00E448B3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20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668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F63E39" w:rsidRPr="00432093" w:rsidRDefault="007F312A" w:rsidP="00F63E39">
            <w:pPr>
              <w:rPr>
                <w:rFonts w:ascii="Times New Roman" w:hAnsi="Times New Roman"/>
                <w:sz w:val="24"/>
                <w:lang w:val="kk-KZ"/>
              </w:rPr>
            </w:pPr>
            <w:r w:rsidRPr="00432093">
              <w:rPr>
                <w:rFonts w:ascii="Times New Roman" w:hAnsi="Times New Roman"/>
                <w:b/>
                <w:sz w:val="24"/>
                <w:lang w:val="kk-KZ" w:eastAsia="ru-RU"/>
              </w:rPr>
              <w:t>І.</w:t>
            </w:r>
            <w:r w:rsidR="00F63E39" w:rsidRPr="00432093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Ұйымдастыру кезеңі. </w:t>
            </w:r>
          </w:p>
          <w:p w:rsidR="00432093" w:rsidRPr="00432093" w:rsidRDefault="00432093" w:rsidP="00F63E39">
            <w:pPr>
              <w:rPr>
                <w:rFonts w:ascii="Times New Roman" w:hAnsi="Times New Roman"/>
                <w:sz w:val="24"/>
                <w:lang w:val="kk-KZ"/>
              </w:rPr>
            </w:pPr>
            <w:r w:rsidRPr="00432093">
              <w:rPr>
                <w:rFonts w:ascii="Times New Roman" w:hAnsi="Times New Roman"/>
                <w:sz w:val="24"/>
                <w:lang w:val="kk-KZ"/>
              </w:rPr>
              <w:t>Амандасу,</w:t>
            </w:r>
          </w:p>
          <w:p w:rsidR="00432093" w:rsidRPr="00432093" w:rsidRDefault="00A61318" w:rsidP="0043209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32093">
              <w:rPr>
                <w:rFonts w:ascii="Times New Roman" w:hAnsi="Times New Roman"/>
                <w:b/>
                <w:sz w:val="24"/>
                <w:lang w:val="kk-KZ"/>
              </w:rPr>
              <w:t xml:space="preserve">ІІ. </w:t>
            </w:r>
            <w:r w:rsidR="008D7099" w:rsidRPr="008D7099">
              <w:rPr>
                <w:rFonts w:ascii="Times New Roman" w:hAnsi="Times New Roman"/>
                <w:sz w:val="24"/>
                <w:lang w:val="kk-KZ"/>
              </w:rPr>
              <w:t>Жағымды</w:t>
            </w:r>
            <w:r w:rsidR="00432093" w:rsidRPr="0043209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ахуал ұйымдастыру</w:t>
            </w:r>
          </w:p>
          <w:p w:rsidR="00432093" w:rsidRPr="00432093" w:rsidRDefault="00432093" w:rsidP="0043209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209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«Жүректен-жүрекке»</w:t>
            </w:r>
            <w:r w:rsidRPr="0043209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әдісі арқылы бір-біріне жылы лебіз айту</w:t>
            </w:r>
          </w:p>
          <w:p w:rsidR="007F312A" w:rsidRDefault="008D7099" w:rsidP="00F63E3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</w:t>
            </w:r>
            <w:r w:rsidRPr="008D709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Бала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лар, шаттық шеңберіне жиналып, достарымызбен қол ұстасамыз!Барлығымыз жақсы көңіл күйде  бір бірімізге жақсы тілегімізді айтамыз.</w:t>
            </w:r>
          </w:p>
          <w:p w:rsidR="008D7099" w:rsidRDefault="008D7099" w:rsidP="00F63E3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Ұға білсең мені сен,</w:t>
            </w:r>
          </w:p>
          <w:p w:rsidR="008D7099" w:rsidRDefault="008D7099" w:rsidP="00F63E3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Бақытыммен бөлісем.</w:t>
            </w:r>
          </w:p>
          <w:p w:rsidR="008D7099" w:rsidRPr="00432093" w:rsidRDefault="008D7099" w:rsidP="00F63E3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Жүрек сөзін жалғаймын,                                                                    Бәрін саған арнаймын! Біз бір-бірімізге.бүгінгі күнге, жақын туыстарымызға,жалпы әлемге рахмет айтамыз.</w:t>
            </w:r>
          </w:p>
          <w:p w:rsidR="008D7099" w:rsidRPr="00432093" w:rsidRDefault="00324524" w:rsidP="008D709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2093">
              <w:rPr>
                <w:rFonts w:ascii="Times New Roman" w:hAnsi="Times New Roman"/>
                <w:b/>
                <w:sz w:val="24"/>
                <w:lang w:val="kk-KZ" w:eastAsia="ru-RU"/>
              </w:rPr>
              <w:t>І</w:t>
            </w:r>
            <w:r w:rsidR="007F312A" w:rsidRPr="00432093">
              <w:rPr>
                <w:rFonts w:ascii="Times New Roman" w:hAnsi="Times New Roman"/>
                <w:b/>
                <w:sz w:val="24"/>
                <w:lang w:val="kk-KZ" w:eastAsia="ru-RU"/>
              </w:rPr>
              <w:t>ІІ.</w:t>
            </w:r>
            <w:r w:rsidR="008D7099" w:rsidRPr="00432093">
              <w:rPr>
                <w:rFonts w:ascii="Times New Roman" w:hAnsi="Times New Roman"/>
                <w:b/>
                <w:sz w:val="24"/>
                <w:lang w:val="kk-KZ"/>
              </w:rPr>
              <w:t xml:space="preserve">Үй жұмысын тексеру. </w:t>
            </w:r>
          </w:p>
          <w:p w:rsidR="008D7099" w:rsidRPr="00432093" w:rsidRDefault="008D7099" w:rsidP="008D709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32093">
              <w:rPr>
                <w:rFonts w:ascii="Times New Roman" w:hAnsi="Times New Roman"/>
                <w:sz w:val="24"/>
                <w:lang w:val="kk-KZ"/>
              </w:rPr>
              <w:t>Интербелсенді тақтада дұрыс жауабы шығады, жұптық тәсіл арқылы дәптерлерін тексереді. Дұрыс орындаған оқушыға жұлдызша беріледі.</w:t>
            </w:r>
          </w:p>
          <w:p w:rsidR="00F63E39" w:rsidRPr="00432093" w:rsidRDefault="00F63E39" w:rsidP="007F31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9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F63E39" w:rsidRPr="00E7157A" w:rsidRDefault="00F63E39" w:rsidP="00F63E3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Матема</w:t>
            </w:r>
            <w:r w:rsidR="00107E87" w:rsidRPr="00E71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E71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тика 6 -сынып оқулығы</w:t>
            </w:r>
          </w:p>
          <w:p w:rsidR="00F63E39" w:rsidRDefault="00017036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7C43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ербелсенді </w:t>
            </w:r>
            <w:r w:rsidR="007C43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тақта</w:t>
            </w:r>
          </w:p>
          <w:p w:rsidR="00017036" w:rsidRPr="00E7157A" w:rsidRDefault="00017036" w:rsidP="007F31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Жұлдыз-ша</w:t>
            </w:r>
          </w:p>
        </w:tc>
      </w:tr>
      <w:tr w:rsidR="00F63E39" w:rsidRPr="00673713" w:rsidTr="00240F55">
        <w:trPr>
          <w:trHeight w:val="528"/>
        </w:trPr>
        <w:tc>
          <w:tcPr>
            <w:tcW w:w="663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F63E39" w:rsidRPr="00E7157A" w:rsidRDefault="00FB2785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7F312A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абақ</w:t>
            </w:r>
            <w:r w:rsidR="00107E87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7F312A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 ортасы</w:t>
            </w:r>
          </w:p>
          <w:p w:rsidR="00240F55" w:rsidRDefault="00240F55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A613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</w:t>
            </w: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2мин</w:t>
            </w: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</w:t>
            </w: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мин</w:t>
            </w: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623B9C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350C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1318" w:rsidRDefault="00A61318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</w:t>
            </w: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Default="00350CAE" w:rsidP="001566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0CAE" w:rsidRPr="00350CAE" w:rsidRDefault="00350CAE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68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874D0A" w:rsidRPr="005E4A54" w:rsidRDefault="00590DBE" w:rsidP="005E4A54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І</w:t>
            </w:r>
            <w:r w:rsidRPr="00590DBE">
              <w:rPr>
                <w:rFonts w:ascii="Times New Roman" w:hAnsi="Times New Roman"/>
                <w:b/>
                <w:sz w:val="24"/>
                <w:lang w:val="kk-KZ"/>
              </w:rPr>
              <w:t>V</w:t>
            </w:r>
            <w:r w:rsidR="007F312A" w:rsidRPr="00E7157A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874D0A" w:rsidRPr="00E7157A">
              <w:rPr>
                <w:rFonts w:ascii="Times New Roman" w:hAnsi="Times New Roman"/>
                <w:b/>
                <w:sz w:val="24"/>
                <w:lang w:val="kk-KZ"/>
              </w:rPr>
              <w:t xml:space="preserve">«Сұрақты ұстап ал» </w:t>
            </w:r>
            <w:r w:rsidR="00874D0A" w:rsidRPr="00001336">
              <w:rPr>
                <w:rFonts w:ascii="Times New Roman" w:eastAsiaTheme="minorHAnsi" w:hAnsi="Times New Roman"/>
                <w:sz w:val="24"/>
                <w:lang w:val="kk-KZ" w:eastAsia="ru-RU"/>
              </w:rPr>
              <w:t xml:space="preserve">әдісі </w:t>
            </w:r>
            <w:r w:rsidR="00874D0A" w:rsidRPr="00001336">
              <w:rPr>
                <w:rFonts w:ascii="Times New Roman" w:hAnsi="Times New Roman"/>
                <w:sz w:val="24"/>
                <w:lang w:val="kk-KZ"/>
              </w:rPr>
              <w:t xml:space="preserve">доп лақтыру арқылы  </w:t>
            </w:r>
            <w:r w:rsidR="00874D0A" w:rsidRPr="00001336">
              <w:rPr>
                <w:rFonts w:ascii="Times New Roman" w:eastAsiaTheme="minorHAnsi" w:hAnsi="Times New Roman"/>
                <w:sz w:val="24"/>
                <w:lang w:val="kk-KZ" w:eastAsia="ru-RU"/>
              </w:rPr>
              <w:t xml:space="preserve">өткен тақырыптағы білімдерін сұрақ қойып, еске түсіру арқылы </w:t>
            </w:r>
            <w:r w:rsidR="00CB57DC" w:rsidRPr="00001336">
              <w:rPr>
                <w:rFonts w:ascii="Times New Roman" w:eastAsia="Calibri" w:hAnsi="Times New Roman"/>
                <w:sz w:val="24"/>
                <w:lang w:val="kk-KZ" w:eastAsia="ru-RU"/>
              </w:rPr>
              <w:t xml:space="preserve"> білім алушылардың </w:t>
            </w:r>
            <w:r w:rsidR="005E4A54" w:rsidRPr="00001336">
              <w:rPr>
                <w:rFonts w:ascii="Times New Roman" w:eastAsia="Calibri" w:hAnsi="Times New Roman"/>
                <w:sz w:val="24"/>
                <w:lang w:val="kk-KZ" w:eastAsia="ru-RU"/>
              </w:rPr>
              <w:t xml:space="preserve"> қажеттіліктерін анықтайды</w:t>
            </w:r>
            <w:r w:rsidR="00874D0A" w:rsidRPr="00001336">
              <w:rPr>
                <w:rFonts w:ascii="Times New Roman" w:eastAsia="Calibri" w:hAnsi="Times New Roman"/>
                <w:sz w:val="24"/>
                <w:lang w:val="kk-KZ" w:eastAsia="ru-RU"/>
              </w:rPr>
              <w:t>.</w:t>
            </w:r>
          </w:p>
          <w:p w:rsidR="00874D0A" w:rsidRPr="00E7157A" w:rsidRDefault="00E7157A" w:rsidP="00874D0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Білім алушылар </w:t>
            </w:r>
            <w:r w:rsidR="00874D0A" w:rsidRPr="00E7157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шеңбер құрып тұрады, мұғалім допты бір оқушыға сұрақ қойып лақтырады, ол қағып алып жауап б</w:t>
            </w:r>
            <w:r w:rsidR="00CB57D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еріп, келесі оқушыға </w:t>
            </w:r>
            <w:r w:rsidR="00874D0A" w:rsidRPr="00E7157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лақтырады.</w:t>
            </w:r>
          </w:p>
          <w:p w:rsidR="00874D0A" w:rsidRPr="00E7157A" w:rsidRDefault="00874D0A" w:rsidP="00874D0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7"/>
              <w:tblW w:w="7225" w:type="dxa"/>
              <w:tblLayout w:type="fixed"/>
              <w:tblLook w:val="04A0"/>
            </w:tblPr>
            <w:tblGrid>
              <w:gridCol w:w="442"/>
              <w:gridCol w:w="4971"/>
              <w:gridCol w:w="1812"/>
            </w:tblGrid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4971" w:type="dxa"/>
                </w:tcPr>
                <w:p w:rsidR="00874D0A" w:rsidRPr="007C43D3" w:rsidRDefault="00590DBE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</w:t>
                  </w:r>
                  <w:r w:rsidR="00874D0A"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ұрақтар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жауап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4971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Қарама-қарс</w:t>
                  </w:r>
                  <w:r w:rsidR="00784A3E"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ы сандардың қосындысы нөл болады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Иә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4971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Таңбалары бірдей екі санның көбейтіндісі - оң сан        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иә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4971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Екі теріс санның қосындысы- теріс сан                           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Иә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4971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Таңбалары әр түрлі екі санның көбейтіндісі - теріс сан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жоқ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4971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Кез келген теріс сан нөлден үлкен                                   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Жоқ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4971" w:type="dxa"/>
                </w:tcPr>
                <w:p w:rsidR="00874D0A" w:rsidRPr="007C43D3" w:rsidRDefault="00CB712D" w:rsidP="00CB712D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Нөлден өзге кез келген бүтін</w:t>
                  </w:r>
                  <w:r w:rsidR="00874D0A"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санны</w:t>
                  </w: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ң модулі –оң  сан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Иә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4971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Теріс көбейткіштер саны жұп болса, көбейтінді оң сан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Иә</w:t>
                  </w:r>
                </w:p>
              </w:tc>
            </w:tr>
            <w:tr w:rsidR="00874D0A" w:rsidRPr="00E7157A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4971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Теріс санның модулі сол санның өзіне тең                                               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Жоқ</w:t>
                  </w:r>
                </w:p>
              </w:tc>
            </w:tr>
            <w:tr w:rsidR="00874D0A" w:rsidRPr="007C43D3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4971" w:type="dxa"/>
                </w:tcPr>
                <w:p w:rsidR="00874D0A" w:rsidRPr="007C43D3" w:rsidRDefault="007C43D3" w:rsidP="007C43D3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Теріс көбейткіштер саны т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ақ болса, көбейтінді –оң сан</w:t>
                  </w:r>
                </w:p>
              </w:tc>
              <w:tc>
                <w:tcPr>
                  <w:tcW w:w="1812" w:type="dxa"/>
                </w:tcPr>
                <w:p w:rsidR="00874D0A" w:rsidRPr="007C43D3" w:rsidRDefault="00784A3E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жоқ</w:t>
                  </w:r>
                </w:p>
              </w:tc>
            </w:tr>
            <w:tr w:rsidR="00874D0A" w:rsidRPr="00673713" w:rsidTr="001D7D17">
              <w:tc>
                <w:tcPr>
                  <w:tcW w:w="44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4971" w:type="dxa"/>
                </w:tcPr>
                <w:p w:rsidR="00874D0A" w:rsidRPr="007C43D3" w:rsidRDefault="007C43D3" w:rsidP="00874D0A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Кез келген теріс сан оң саннан үлкен   </w:t>
                  </w:r>
                </w:p>
              </w:tc>
              <w:tc>
                <w:tcPr>
                  <w:tcW w:w="1812" w:type="dxa"/>
                </w:tcPr>
                <w:p w:rsidR="00874D0A" w:rsidRPr="007C43D3" w:rsidRDefault="00874D0A" w:rsidP="00874D0A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C43D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жоқ</w:t>
                  </w:r>
                </w:p>
              </w:tc>
            </w:tr>
          </w:tbl>
          <w:p w:rsidR="00A61318" w:rsidRDefault="001112C8" w:rsidP="00874D0A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</w:pPr>
            <w:r w:rsidRPr="00171F26">
              <w:rPr>
                <w:rFonts w:ascii="Times New Roman" w:eastAsiaTheme="minorHAnsi" w:hAnsi="Times New Roman"/>
                <w:b/>
                <w:sz w:val="24"/>
                <w:szCs w:val="24"/>
                <w:lang w:val="kk-KZ" w:eastAsia="ru-RU"/>
              </w:rPr>
              <w:t>«Бас бармақ»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  <w:t xml:space="preserve"> әдісі арқылы өзін </w:t>
            </w:r>
            <w:r w:rsidR="00EE7B74"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  <w:t>өзі бағалайды.</w:t>
            </w:r>
          </w:p>
          <w:p w:rsidR="00051B5D" w:rsidRDefault="005E4A54" w:rsidP="00874D0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7157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ru-RU"/>
              </w:rPr>
              <w:t xml:space="preserve">Ширату </w:t>
            </w:r>
            <w:r w:rsidRPr="00E715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жаттығуы:</w:t>
            </w:r>
          </w:p>
          <w:p w:rsidR="00DE498B" w:rsidRDefault="00256E06" w:rsidP="00874D0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5" o:spid="_x0000_s1026" type="#_x0000_t202" style="position:absolute;margin-left:200.8pt;margin-top:4.6pt;width:36pt;height:2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" fillcolor="white [3201]" strokecolor="white [3212]" strokeweight=".5pt">
                  <v:textbox>
                    <w:txbxContent>
                      <w:p w:rsidR="00051B5D" w:rsidRPr="00051B5D" w:rsidRDefault="00051B5D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:</w:t>
                        </w:r>
                        <w:r w:rsidR="00FB2785">
                          <w:rPr>
                            <w:lang w:val="kk-KZ"/>
                          </w:rPr>
                          <w:t>0,5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Надпись 24" o:spid="_x0000_s1027" type="#_x0000_t202" style="position:absolute;margin-left:160.3pt;margin-top:3.3pt;width:33.75pt;height:22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" fillcolor="white [3201]" strokecolor="white [3212]" strokeweight=".5pt">
                  <v:textbox>
                    <w:txbxContent>
                      <w:p w:rsidR="00051B5D" w:rsidRPr="00051B5D" w:rsidRDefault="00051B5D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+10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Надпись 23" o:spid="_x0000_s1028" type="#_x0000_t202" style="position:absolute;margin-left:119.1pt;margin-top:2.2pt;width:1in;height:20.2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617 -800 -617 20800 22217 20800 22217 -800 -617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" fillcolor="white [3201]" strokecolor="white [3212]" strokeweight=".5pt">
                  <v:textbox>
                    <w:txbxContent>
                      <w:p w:rsidR="00051B5D" w:rsidRDefault="00051B5D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∙5</m:t>
                            </m:r>
                          </m:oMath>
                        </m:oMathPara>
                      </w:p>
                    </w:txbxContent>
                  </v:textbox>
                  <w10:wrap type="through"/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Надпись 22" o:spid="_x0000_s1029" type="#_x0000_t202" style="position:absolute;margin-left:77.05pt;margin-top:1.65pt;width:27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" fillcolor="white [3201]" strokecolor="white [3212]" strokeweight=".5pt">
                  <v:textbox>
                    <w:txbxContent>
                      <w:p w:rsidR="00051B5D" w:rsidRPr="00051B5D" w:rsidRDefault="00FB278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</w:p>
          <w:p w:rsidR="00DE498B" w:rsidRPr="00B365CD" w:rsidRDefault="00256E06" w:rsidP="00874D0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Надпись 20" o:spid="_x0000_s1030" type="#_x0000_t202" style="position:absolute;margin-left:2.8pt;margin-top:1.8pt;width:31.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" fillcolor="white [3201]" strokecolor="#002060" strokeweight=".5pt">
                  <v:textbox>
                    <w:txbxContent>
                      <w:p w:rsidR="00DE498B" w:rsidRPr="00DE498B" w:rsidRDefault="00DE498B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1,5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Надпись 100" o:spid="_x0000_s1031" type="#_x0000_t202" style="position:absolute;margin-left:230.8pt;margin-top:3.9pt;width:16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" fillcolor="white [3201]" strokeweight=".5pt">
                  <v:textbox>
                    <w:txbxContent>
                      <w:p w:rsidR="00124EA6" w:rsidRDefault="00124EA6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Надпись 104" o:spid="_x0000_s1032" type="#_x0000_t202" style="position:absolute;margin-left:188.75pt;margin-top:4.5pt;width:17.25pt;height:1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" fillcolor="white [3201]" strokeweight=".5pt">
                  <v:textbox>
                    <w:txbxContent>
                      <w:p w:rsidR="007E3EB2" w:rsidRDefault="007E3EB2" w:rsidP="007E3EB2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Надпись 103" o:spid="_x0000_s1033" type="#_x0000_t202" style="position:absolute;margin-left:148.25pt;margin-top:4.4pt;width:17.25pt;height:1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" fillcolor="white [3201]" strokeweight=".5pt">
                  <v:textbox>
                    <w:txbxContent>
                      <w:p w:rsidR="007E3EB2" w:rsidRDefault="007E3EB2" w:rsidP="007E3EB2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Надпись 102" o:spid="_x0000_s1034" type="#_x0000_t202" style="position:absolute;margin-left:105.5pt;margin-top:3.8pt;width:17.25pt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" fillcolor="white [3201]" strokeweight=".5pt">
                  <v:textbox>
                    <w:txbxContent>
                      <w:p w:rsidR="007E3EB2" w:rsidRDefault="007E3EB2" w:rsidP="007E3EB2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Надпись 27" o:spid="_x0000_s1035" type="#_x0000_t202" style="position:absolute;margin-left:62.8pt;margin-top:3.2pt;width:17.25pt;height:1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" fillcolor="white [3201]" strokeweight=".5pt">
                  <v:textbox>
                    <w:txbxContent>
                      <w:p w:rsidR="00051B5D" w:rsidRDefault="00051B5D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59" type="#_x0000_t32" style="position:absolute;margin-left:35.05pt;margin-top:11.5pt;width:27.75pt;height: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" strokecolor="#5b9bd5 [3204]" strokeweight=".5pt">
                  <v:stroke endarrow="block" joinstyle="miter"/>
                </v:shape>
              </w:pict>
            </w:r>
            <w:r w:rsidR="001112C8" w:rsidRPr="00B365C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-6</w:t>
            </w:r>
          </w:p>
          <w:p w:rsidR="005E4A54" w:rsidRPr="00B365CD" w:rsidRDefault="00256E06" w:rsidP="00874D0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56E06">
              <w:rPr>
                <w:noProof/>
                <w:sz w:val="28"/>
                <w:szCs w:val="28"/>
                <w:lang w:eastAsia="ru-RU"/>
              </w:rPr>
              <w:pict>
                <v:shape id="Прямая со стрелкой 108" o:spid="_x0000_s1058" type="#_x0000_t32" style="position:absolute;margin-left:207.5pt;margin-top:1.1pt;width:21.7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" strokecolor="#5b9bd5 [3204]" strokeweight=".5pt">
                  <v:stroke endarrow="block" joinstyle="miter"/>
                </v:shape>
              </w:pict>
            </w:r>
            <w:r w:rsidRPr="00256E06">
              <w:rPr>
                <w:noProof/>
                <w:sz w:val="28"/>
                <w:szCs w:val="28"/>
                <w:lang w:eastAsia="ru-RU"/>
              </w:rPr>
              <w:pict>
                <v:shape id="Прямая со стрелкой 107" o:spid="_x0000_s1057" type="#_x0000_t32" style="position:absolute;margin-left:167.75pt;margin-top:1.05pt;width:21.7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" strokecolor="#5b9bd5 [3204]" strokeweight=".5pt">
                  <v:stroke endarrow="block" joinstyle="miter"/>
                </v:shape>
              </w:pict>
            </w:r>
            <w:r w:rsidRPr="00256E06">
              <w:rPr>
                <w:noProof/>
                <w:sz w:val="28"/>
                <w:szCs w:val="28"/>
                <w:lang w:eastAsia="ru-RU"/>
              </w:rPr>
              <w:pict>
                <v:shape id="Прямая со стрелкой 105" o:spid="_x0000_s1056" type="#_x0000_t32" style="position:absolute;margin-left:123.5pt;margin-top:1.85pt;width:21.7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" strokecolor="#5b9bd5" strokeweight=".5pt">
                  <v:stroke endarrow="block" joinstyle="miter"/>
                </v:shape>
              </w:pict>
            </w:r>
            <w:r w:rsidRPr="00256E06">
              <w:rPr>
                <w:noProof/>
                <w:sz w:val="28"/>
                <w:szCs w:val="28"/>
                <w:lang w:eastAsia="ru-RU"/>
              </w:rPr>
              <w:pict>
                <v:shape id="Прямая со стрелкой 29" o:spid="_x0000_s1055" type="#_x0000_t32" style="position:absolute;margin-left:80.8pt;margin-top:.55pt;width:21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" strokecolor="#5b9bd5 [3204]" strokeweight=".5pt">
                  <v:stroke endarrow="block" joinstyle="miter"/>
                </v:shape>
              </w:pict>
            </w:r>
          </w:p>
          <w:p w:rsidR="00874D0A" w:rsidRPr="00B365CD" w:rsidRDefault="00874D0A" w:rsidP="00874D0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5C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«Ширату» </w:t>
            </w:r>
            <w:r w:rsidRPr="00B365CD">
              <w:rPr>
                <w:rFonts w:ascii="Times New Roman" w:hAnsi="Times New Roman"/>
                <w:sz w:val="24"/>
                <w:szCs w:val="24"/>
                <w:lang w:val="kk-KZ"/>
              </w:rPr>
              <w:t>жаттығуы</w:t>
            </w:r>
            <w:r w:rsidRPr="00B365C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арқылы </w:t>
            </w:r>
            <w:r w:rsidR="00C72242" w:rsidRPr="00B365CD">
              <w:rPr>
                <w:rFonts w:ascii="Times New Roman" w:hAnsi="Times New Roman"/>
                <w:sz w:val="24"/>
                <w:szCs w:val="24"/>
                <w:lang w:val="kk-KZ"/>
              </w:rPr>
              <w:t>білі</w:t>
            </w:r>
            <w:r w:rsidRPr="00B365C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B2785" w:rsidRPr="00B365C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365CD">
              <w:rPr>
                <w:rFonts w:ascii="Times New Roman" w:hAnsi="Times New Roman"/>
                <w:sz w:val="24"/>
                <w:szCs w:val="24"/>
                <w:lang w:val="kk-KZ"/>
              </w:rPr>
              <w:t>ен бірге сабақ мақсаттарын айқында</w:t>
            </w:r>
            <w:r w:rsidR="005E4A54" w:rsidRPr="00B365CD"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  <w:r w:rsidRPr="00B365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сабақ соңында күтілетін нәтижелерді </w:t>
            </w:r>
            <w:r w:rsidRPr="00B365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</w:t>
            </w:r>
            <w:r w:rsidR="005E4A54" w:rsidRPr="00B365CD">
              <w:rPr>
                <w:rFonts w:ascii="Times New Roman" w:hAnsi="Times New Roman"/>
                <w:sz w:val="24"/>
                <w:szCs w:val="24"/>
                <w:lang w:val="kk-KZ"/>
              </w:rPr>
              <w:t>йды.</w:t>
            </w:r>
          </w:p>
          <w:p w:rsidR="00DC5634" w:rsidRDefault="007F312A" w:rsidP="005E4A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Топқа біріктіру: </w:t>
            </w:r>
            <w:r w:rsidR="003B6EB8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«Тобыңды тап» әдісі </w:t>
            </w:r>
            <w:r w:rsidR="005E4A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арқылы  топқа біріктіремін</w:t>
            </w:r>
            <w:r w:rsidR="003B6EB8" w:rsidRPr="00E715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3B6EB8" w:rsidRPr="00DC5634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алушыларды</w:t>
            </w:r>
            <w:r w:rsidR="00DC5634" w:rsidRPr="00DC56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амал таңбалары жазылған үлестірмелер  арқылы </w:t>
            </w:r>
            <w:r w:rsidR="0046521E" w:rsidRPr="00DC56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аралас </w:t>
            </w:r>
            <w:r w:rsidR="00DC5634" w:rsidRPr="00DC56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біріктіремін.</w:t>
            </w:r>
          </w:p>
          <w:p w:rsidR="005E4A54" w:rsidRPr="005E4A54" w:rsidRDefault="005E4A54" w:rsidP="005E4A5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 топ- «+»    ІІ топ- «-»   </w:t>
            </w:r>
            <w:r w:rsidR="003B6EB8" w:rsidRPr="00E715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ІІІ-</w:t>
            </w:r>
            <w:r w:rsidR="009B0B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«х»   </w:t>
            </w:r>
          </w:p>
          <w:p w:rsidR="007F312A" w:rsidRPr="00E7157A" w:rsidRDefault="00107E87" w:rsidP="005E4A54">
            <w:pPr>
              <w:pStyle w:val="a3"/>
              <w:rPr>
                <w:rFonts w:ascii="Times New Roman" w:hAnsi="Times New Roman"/>
                <w:sz w:val="24"/>
                <w:szCs w:val="24"/>
                <w:lang w:val="kk-KZ" w:bidi="en-US"/>
              </w:rPr>
            </w:pPr>
            <w:r w:rsidRPr="00E7157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ru-RU"/>
              </w:rPr>
              <w:t>І</w:t>
            </w:r>
            <w:r w:rsidR="00880CD1" w:rsidRPr="00E7157A">
              <w:rPr>
                <w:rFonts w:ascii="Times New Roman" w:eastAsiaTheme="minorHAnsi" w:hAnsi="Times New Roman"/>
                <w:b/>
                <w:sz w:val="24"/>
                <w:szCs w:val="24"/>
                <w:lang w:val="kk-KZ" w:eastAsia="ru-RU"/>
              </w:rPr>
              <w:t>V</w:t>
            </w:r>
            <w:r w:rsidR="00C85BC2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.Ж</w:t>
            </w:r>
            <w:r w:rsidR="007F312A" w:rsidRPr="00E7157A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аңа </w:t>
            </w:r>
            <w:r w:rsidR="00C85BC2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 сабақты  өз  бетімен  меңгерту.</w:t>
            </w:r>
          </w:p>
          <w:p w:rsidR="00013EC5" w:rsidRDefault="00874D0A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2521585</wp:posOffset>
                  </wp:positionH>
                  <wp:positionV relativeFrom="paragraph">
                    <wp:posOffset>404495</wp:posOffset>
                  </wp:positionV>
                  <wp:extent cx="14478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316" y="21086"/>
                      <wp:lineTo x="21316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6194"/>
                          <a:stretch/>
                        </pic:blipFill>
                        <pic:spPr bwMode="auto">
                          <a:xfrm>
                            <a:off x="0" y="0"/>
                            <a:ext cx="144780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13EC5" w:rsidRPr="00E7157A">
              <w:rPr>
                <w:rFonts w:ascii="Times New Roman" w:eastAsia="Calibri" w:hAnsi="Times New Roman"/>
                <w:sz w:val="24"/>
                <w:lang w:val="kk-KZ"/>
              </w:rPr>
              <w:t>«</w:t>
            </w:r>
            <w:r w:rsidR="00013EC5" w:rsidRPr="00E7157A">
              <w:rPr>
                <w:rFonts w:ascii="Times New Roman" w:eastAsia="Calibri" w:hAnsi="Times New Roman"/>
                <w:b/>
                <w:sz w:val="24"/>
                <w:lang w:val="kk-KZ"/>
              </w:rPr>
              <w:t>Бірін-бірі оқыту</w:t>
            </w:r>
            <w:r w:rsidR="00013EC5" w:rsidRPr="00E7157A">
              <w:rPr>
                <w:rFonts w:ascii="Times New Roman" w:eastAsia="Calibri" w:hAnsi="Times New Roman"/>
                <w:sz w:val="24"/>
                <w:lang w:val="kk-KZ"/>
              </w:rPr>
              <w:t>» әдісі бойынша  топтық</w:t>
            </w:r>
            <w:r w:rsidR="00AA5D57">
              <w:rPr>
                <w:rFonts w:ascii="Times New Roman" w:eastAsia="Calibri" w:hAnsi="Times New Roman"/>
                <w:sz w:val="24"/>
                <w:lang w:val="kk-KZ"/>
              </w:rPr>
              <w:t xml:space="preserve"> жұмыс (топпен талқылап, блок-схема</w:t>
            </w:r>
            <w:r w:rsidR="00013EC5" w:rsidRPr="00E7157A">
              <w:rPr>
                <w:rFonts w:ascii="Times New Roman" w:eastAsia="Calibri" w:hAnsi="Times New Roman"/>
                <w:sz w:val="24"/>
                <w:lang w:val="kk-KZ"/>
              </w:rPr>
              <w:t>арқылы қорғайды).</w:t>
            </w:r>
          </w:p>
          <w:p w:rsidR="00A60FA8" w:rsidRDefault="00FA1AE4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І топ   </w:t>
            </w:r>
            <w:r w:rsidR="00A60FA8">
              <w:rPr>
                <w:rFonts w:ascii="Times New Roman" w:eastAsia="Calibri" w:hAnsi="Times New Roman"/>
                <w:sz w:val="24"/>
                <w:lang w:val="kk-KZ"/>
              </w:rPr>
              <w:t>1.Амалдарды орындаймыз:</w:t>
            </w:r>
          </w:p>
          <w:p w:rsidR="00A60FA8" w:rsidRDefault="00A60FA8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-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lang w:val="kk-KZ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lang w:val="kk-KZ"/>
                    </w:rPr>
                    <m:t>81</m:t>
                  </m:r>
                </m:den>
              </m:f>
              <m:r>
                <w:rPr>
                  <w:rFonts w:ascii="Cambria Math" w:eastAsia="Calibri" w:hAnsi="Cambria Math"/>
                  <w:sz w:val="24"/>
                  <w:lang w:val="kk-KZ"/>
                </w:rPr>
                <m:t>∙16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lang w:val="kk-KZ"/>
                    </w:rPr>
                    <m:t>5</m:t>
                  </m:r>
                </m:den>
              </m:f>
            </m:oMath>
            <w:r w:rsidR="00C85BC2">
              <w:rPr>
                <w:rFonts w:ascii="Times New Roman" w:eastAsia="Calibri" w:hAnsi="Times New Roman"/>
                <w:sz w:val="24"/>
                <w:lang w:val="kk-KZ"/>
              </w:rPr>
              <w:t>+1,65:0,33-8-165: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33</w:t>
            </w:r>
          </w:p>
          <w:p w:rsidR="00C85BC2" w:rsidRDefault="00256E06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56E06">
              <w:rPr>
                <w:rFonts w:ascii="Times New Roman" w:eastAsia="Calibri" w:hAnsi="Times New Roman"/>
                <w:b/>
                <w:noProof/>
                <w:sz w:val="24"/>
                <w:lang w:val="ru-RU" w:eastAsia="ru-RU"/>
              </w:rPr>
              <w:pict>
                <v:shape id="Надпись 3" o:spid="_x0000_s1036" type="#_x0000_t202" style="position:absolute;margin-left:20.8pt;margin-top:50.6pt;width:30.75pt;height:24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" fillcolor="white [3201]" strokeweight=".5pt">
                  <v:textbox>
                    <w:txbxContent>
                      <w:p w:rsidR="00BB4857" w:rsidRPr="00BB4857" w:rsidRDefault="00BB4857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Pr="00256E06">
              <w:rPr>
                <w:rFonts w:ascii="Times New Roman" w:eastAsia="Calibri" w:hAnsi="Times New Roman"/>
                <w:b/>
                <w:noProof/>
                <w:sz w:val="24"/>
                <w:lang w:val="ru-RU" w:eastAsia="ru-RU"/>
              </w:rPr>
              <w:pict>
                <v:shape id="Надпись 6" o:spid="_x0000_s1037" type="#_x0000_t202" style="position:absolute;margin-left:73.3pt;margin-top:52.1pt;width:32.25pt;height:2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" fillcolor="white [3201]" strokeweight=".5pt">
                  <v:textbox>
                    <w:txbxContent>
                      <w:p w:rsidR="00BB4857" w:rsidRDefault="00BB4857"/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Надпись 18" o:spid="_x0000_s1038" type="#_x0000_t202" style="position:absolute;margin-left:280.3pt;margin-top:54.35pt;width:21.75pt;height:21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" fillcolor="white [3201]" strokeweight=".5pt">
                  <v:textbox>
                    <w:txbxContent>
                      <w:p w:rsidR="00BB4857" w:rsidRDefault="00BB4857"/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Надпись 17" o:spid="_x0000_s1039" type="#_x0000_t202" style="position:absolute;margin-left:243.55pt;margin-top:55.1pt;width:21.7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" fillcolor="white [3201]" strokeweight=".5pt">
                  <v:textbox>
                    <w:txbxContent>
                      <w:p w:rsidR="00BB4857" w:rsidRDefault="00BB4857"/>
                    </w:txbxContent>
                  </v:textbox>
                </v:shape>
              </w:pict>
            </w:r>
            <w:r w:rsidRPr="00256E06">
              <w:rPr>
                <w:rFonts w:ascii="Times New Roman" w:eastAsia="Calibri" w:hAnsi="Times New Roman"/>
                <w:b/>
                <w:noProof/>
                <w:sz w:val="24"/>
                <w:lang w:val="ru-RU" w:eastAsia="ru-RU"/>
              </w:rPr>
              <w:pict>
                <v:shape id="Надпись 9" o:spid="_x0000_s1040" type="#_x0000_t202" style="position:absolute;margin-left:198.55pt;margin-top:54.35pt;width:23.25pt;height:21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" fillcolor="white [3201]" strokeweight=".5pt">
                  <v:textbox>
                    <w:txbxContent>
                      <w:p w:rsidR="00BB4857" w:rsidRDefault="00BB4857"/>
                    </w:txbxContent>
                  </v:textbox>
                </v:shape>
              </w:pict>
            </w:r>
            <w:r w:rsidRPr="00256E06">
              <w:rPr>
                <w:rFonts w:ascii="Times New Roman" w:eastAsia="Calibri" w:hAnsi="Times New Roman"/>
                <w:b/>
                <w:noProof/>
                <w:sz w:val="24"/>
                <w:lang w:val="ru-RU" w:eastAsia="ru-RU"/>
              </w:rPr>
              <w:pict>
                <v:shape id="Надпись 8" o:spid="_x0000_s1041" type="#_x0000_t202" style="position:absolute;margin-left:140.05pt;margin-top:52.85pt;width:28.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" fillcolor="white [3201]" strokeweight=".5pt">
                  <v:textbox>
                    <w:txbxContent>
                      <w:p w:rsidR="00BB4857" w:rsidRPr="00BB4857" w:rsidRDefault="00BB4857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="00C85BC2" w:rsidRPr="000C6921">
              <w:rPr>
                <w:rFonts w:ascii="Times New Roman" w:eastAsia="Calibri" w:hAnsi="Times New Roman"/>
                <w:b/>
                <w:sz w:val="24"/>
                <w:lang w:val="kk-KZ"/>
              </w:rPr>
              <w:t>Қорытынды:</w:t>
            </w:r>
            <w:r w:rsidR="00C85BC2">
              <w:rPr>
                <w:rFonts w:ascii="Times New Roman" w:eastAsia="Calibri" w:hAnsi="Times New Roman"/>
                <w:sz w:val="24"/>
                <w:lang w:val="kk-KZ"/>
              </w:rPr>
              <w:t>Берілген санды өрнек</w:t>
            </w:r>
            <w:r w:rsidR="000C6921">
              <w:rPr>
                <w:rFonts w:ascii="Times New Roman" w:eastAsia="Calibri" w:hAnsi="Times New Roman"/>
                <w:sz w:val="24"/>
                <w:lang w:val="kk-KZ"/>
              </w:rPr>
              <w:t>те жақшаға алынған амалдар болмағандықтан,амалдарды орындау тәртібіне сәйкес әуелі көбейту мен бөлуді  , сонан соң қосуды орындайды.</w:t>
            </w:r>
          </w:p>
          <w:p w:rsidR="00BB4857" w:rsidRDefault="00256E06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28" o:spid="_x0000_s1054" type="#_x0000_t32" style="position:absolute;margin-left:272.05pt;margin-top:20.75pt;width:21pt;height:22.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19" o:spid="_x0000_s1053" type="#_x0000_t32" style="position:absolute;margin-left:253.3pt;margin-top:17.75pt;width:15pt;height:2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16" o:spid="_x0000_s1052" type="#_x0000_t32" style="position:absolute;margin-left:192.55pt;margin-top:17.75pt;width:24.75pt;height:22.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15" o:spid="_x0000_s1051" type="#_x0000_t32" style="position:absolute;margin-left:163.3pt;margin-top:20pt;width:18.7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11" o:spid="_x0000_s1050" type="#_x0000_t32" style="position:absolute;margin-left:62.05pt;margin-top:19.25pt;width:27.75pt;height:27pt;flip:x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13" o:spid="_x0000_s1049" type="#_x0000_t32" style="position:absolute;margin-left:35.05pt;margin-top:18.5pt;width:21pt;height:25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" strokecolor="#5b9bd5 [3204]" strokeweight=".5pt">
                  <v:stroke endarrow="block" joinstyle="miter"/>
                </v:shape>
              </w:pict>
            </w:r>
            <w:r w:rsidR="00BB4857">
              <w:rPr>
                <w:rFonts w:ascii="Times New Roman" w:eastAsia="Calibri" w:hAnsi="Times New Roman"/>
                <w:sz w:val="24"/>
                <w:lang w:val="kk-KZ"/>
              </w:rPr>
              <w:t xml:space="preserve">                    Х                  +                  :               -           :</w:t>
            </w:r>
          </w:p>
          <w:p w:rsidR="00BB4857" w:rsidRDefault="00256E06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Надпись 14" o:spid="_x0000_s1042" type="#_x0000_t202" style="position:absolute;margin-left:167.05pt;margin-top:13.65pt;width:42.75pt;height:2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" fillcolor="white [3201]" strokeweight=".5pt">
                  <v:textbox>
                    <w:txbxContent>
                      <w:p w:rsidR="00BB4857" w:rsidRDefault="00BB4857"/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Надпись 30" o:spid="_x0000_s1043" type="#_x0000_t202" style="position:absolute;margin-left:249.55pt;margin-top:17.4pt;width:44.25pt;height:2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" fillcolor="white [3201]" strokeweight=".5pt">
                  <v:textbox>
                    <w:txbxContent>
                      <w:p w:rsidR="00BB4857" w:rsidRDefault="00BB4857"/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Надпись 12" o:spid="_x0000_s1044" type="#_x0000_t202" style="position:absolute;margin-left:41.05pt;margin-top:18.15pt;width:45.75pt;height:2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" fillcolor="white [3201]" strokeweight=".5pt">
                  <v:textbox>
                    <w:txbxContent>
                      <w:p w:rsidR="00BB4857" w:rsidRDefault="00BB4857"/>
                    </w:txbxContent>
                  </v:textbox>
                </v:shape>
              </w:pict>
            </w:r>
          </w:p>
          <w:p w:rsidR="00BB4857" w:rsidRDefault="00256E06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97" o:spid="_x0000_s1048" type="#_x0000_t32" style="position:absolute;margin-left:173.8pt;margin-top:17pt;width:93.75pt;height:33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Прямая со стрелкой 96" o:spid="_x0000_s1047" type="#_x0000_t32" style="position:absolute;margin-left:74.05pt;margin-top:20pt;width:95.25pt;height:3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" strokecolor="#5b9bd5 [3204]" strokeweight=".5pt">
                  <v:stroke endarrow="block" joinstyle="miter"/>
                </v:shape>
              </w:pict>
            </w:r>
            <w:r w:rsidR="00BB4857">
              <w:rPr>
                <w:rFonts w:ascii="Times New Roman" w:eastAsia="Calibri" w:hAnsi="Times New Roman"/>
                <w:sz w:val="24"/>
                <w:lang w:val="kk-KZ"/>
              </w:rPr>
              <w:t xml:space="preserve">                                      +                                     -</w:t>
            </w:r>
          </w:p>
          <w:p w:rsidR="00BB4857" w:rsidRDefault="00256E06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pict>
                <v:shape id="Надпись 31" o:spid="_x0000_s1045" type="#_x0000_t202" style="position:absolute;margin-left:136.3pt;margin-top:24.15pt;width:63.75pt;height:32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" fillcolor="white [3201]" strokeweight=".5pt">
                  <v:textbox>
                    <w:txbxContent>
                      <w:p w:rsidR="00BB4857" w:rsidRDefault="00BB4857"/>
                      <w:p w:rsidR="00BB4857" w:rsidRDefault="00BB4857"/>
                      <w:p w:rsidR="00BB4857" w:rsidRDefault="00BB4857"/>
                    </w:txbxContent>
                  </v:textbox>
                </v:shape>
              </w:pict>
            </w:r>
          </w:p>
          <w:p w:rsidR="00BB4857" w:rsidRDefault="00BB48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BB4857" w:rsidRDefault="00BB48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BB4857" w:rsidRDefault="00BB48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A60FA8" w:rsidRDefault="00FA1AE4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ІІ топ   </w:t>
            </w:r>
            <w:r w:rsidR="00A60FA8">
              <w:rPr>
                <w:rFonts w:ascii="Times New Roman" w:eastAsia="Calibri" w:hAnsi="Times New Roman"/>
                <w:sz w:val="24"/>
                <w:lang w:val="kk-KZ"/>
              </w:rPr>
              <w:t>2.Өрнектің мәнін табамыз:</w:t>
            </w:r>
          </w:p>
          <w:p w:rsidR="00A60FA8" w:rsidRDefault="00A60FA8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17,25-а:(-10,4)-6,12:</w:t>
            </w:r>
            <w:r w:rsidRPr="00A60FA8">
              <w:rPr>
                <w:rFonts w:ascii="Times New Roman" w:eastAsia="Calibri" w:hAnsi="Times New Roman"/>
                <w:sz w:val="24"/>
                <w:lang w:val="kk-KZ"/>
              </w:rPr>
              <w:t xml:space="preserve">b, 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мұндағы   </w:t>
            </w:r>
            <w:r w:rsidRPr="00A60FA8">
              <w:rPr>
                <w:rFonts w:ascii="Times New Roman" w:eastAsia="Calibri" w:hAnsi="Times New Roman"/>
                <w:sz w:val="24"/>
                <w:lang w:val="kk-KZ"/>
              </w:rPr>
              <w:t>a=7,8</w:t>
            </w:r>
            <w:r w:rsidR="00FA1AE4" w:rsidRPr="00FA1AE4">
              <w:rPr>
                <w:rFonts w:ascii="Times New Roman" w:eastAsia="Calibri" w:hAnsi="Times New Roman"/>
                <w:sz w:val="24"/>
                <w:lang w:val="kk-KZ"/>
              </w:rPr>
              <w:t xml:space="preserve"> және </w:t>
            </w:r>
            <w:r w:rsidRPr="00FA1AE4">
              <w:rPr>
                <w:rFonts w:ascii="Times New Roman" w:eastAsia="Calibri" w:hAnsi="Times New Roman"/>
                <w:sz w:val="24"/>
                <w:lang w:val="kk-KZ"/>
              </w:rPr>
              <w:t>b=-0,34</w:t>
            </w:r>
          </w:p>
          <w:p w:rsid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Есептің шығару алгоритмін жазады:</w:t>
            </w:r>
          </w:p>
          <w:p w:rsid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1.</w:t>
            </w:r>
          </w:p>
          <w:p w:rsid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2.</w:t>
            </w:r>
          </w:p>
          <w:p w:rsid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3.</w:t>
            </w:r>
          </w:p>
          <w:p w:rsidR="00A60FA8" w:rsidRDefault="00FA1AE4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ІІІ топ  </w:t>
            </w:r>
            <w:r w:rsidR="00A60FA8">
              <w:rPr>
                <w:rFonts w:ascii="Times New Roman" w:eastAsia="Calibri" w:hAnsi="Times New Roman"/>
                <w:sz w:val="24"/>
                <w:lang w:val="kk-KZ"/>
              </w:rPr>
              <w:t>3. Өрнектің мәнін табамыз:</w:t>
            </w:r>
          </w:p>
          <w:p w:rsidR="00013EC5" w:rsidRPr="00EE7B74" w:rsidRDefault="00FA1AE4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E7B74">
              <w:rPr>
                <w:rFonts w:ascii="Times New Roman" w:eastAsia="Calibri" w:hAnsi="Times New Roman"/>
                <w:sz w:val="24"/>
                <w:lang w:val="kk-KZ"/>
              </w:rPr>
              <w:t>10,4</w:t>
            </w:r>
            <m:oMath>
              <m:r>
                <w:rPr>
                  <w:rFonts w:ascii="Cambria Math" w:eastAsia="Calibri" w:hAnsi="Cambria Math"/>
                  <w:sz w:val="24"/>
                  <w:lang w:val="kk-KZ"/>
                </w:rPr>
                <m:t>∙</m:t>
              </m:r>
            </m:oMath>
            <w:r w:rsidRPr="00EE7B74">
              <w:rPr>
                <w:rFonts w:ascii="Times New Roman" w:eastAsia="Calibri" w:hAnsi="Times New Roman"/>
                <w:sz w:val="24"/>
                <w:lang w:val="kk-KZ"/>
              </w:rPr>
              <w:t>2,2+10,4a+6,96</w:t>
            </w:r>
            <m:oMath>
              <m:r>
                <w:rPr>
                  <w:rFonts w:ascii="Cambria Math" w:eastAsia="Calibri" w:hAnsi="Cambria Math"/>
                  <w:sz w:val="24"/>
                  <w:lang w:val="kk-KZ"/>
                </w:rPr>
                <m:t>∙</m:t>
              </m:r>
            </m:oMath>
            <w:r w:rsidRPr="00EE7B74">
              <w:rPr>
                <w:rFonts w:ascii="Times New Roman" w:eastAsia="Calibri" w:hAnsi="Times New Roman"/>
                <w:sz w:val="24"/>
                <w:lang w:val="kk-KZ"/>
              </w:rPr>
              <w:t>47-6,96</w:t>
            </w:r>
            <m:oMath>
              <m:r>
                <w:rPr>
                  <w:rFonts w:ascii="Cambria Math" w:eastAsia="Calibri" w:hAnsi="Cambria Math"/>
                  <w:sz w:val="24"/>
                  <w:lang w:val="kk-KZ"/>
                </w:rPr>
                <m:t>∙</m:t>
              </m:r>
            </m:oMath>
            <w:r w:rsidRPr="00EE7B74">
              <w:rPr>
                <w:rFonts w:ascii="Times New Roman" w:eastAsia="Calibri" w:hAnsi="Times New Roman"/>
                <w:sz w:val="24"/>
                <w:lang w:val="kk-KZ"/>
              </w:rPr>
              <w:t xml:space="preserve">b,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мұндағы  </w:t>
            </w:r>
            <w:r w:rsidRPr="00EE7B74">
              <w:rPr>
                <w:rFonts w:ascii="Times New Roman" w:eastAsia="Calibri" w:hAnsi="Times New Roman"/>
                <w:sz w:val="24"/>
                <w:lang w:val="kk-KZ"/>
              </w:rPr>
              <w:t>a=7,8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және</w:t>
            </w:r>
            <w:r w:rsidRPr="00EE7B74">
              <w:rPr>
                <w:rFonts w:ascii="Times New Roman" w:eastAsia="Calibri" w:hAnsi="Times New Roman"/>
                <w:sz w:val="24"/>
                <w:lang w:val="kk-KZ"/>
              </w:rPr>
              <w:t xml:space="preserve">  b=-53</w:t>
            </w:r>
          </w:p>
          <w:p w:rsidR="00AA5D57" w:rsidRDefault="00AA5D57" w:rsidP="00AA5D57">
            <w:pPr>
              <w:widowControl/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Есептің шығару алгоритмін жазады:</w:t>
            </w:r>
          </w:p>
          <w:p w:rsid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1.</w:t>
            </w:r>
          </w:p>
          <w:p w:rsid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2.</w:t>
            </w:r>
          </w:p>
          <w:p w:rsid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3.</w:t>
            </w:r>
          </w:p>
          <w:p w:rsidR="00AA5D57" w:rsidRPr="00AA5D57" w:rsidRDefault="00AA5D57" w:rsidP="00013EC5">
            <w:pPr>
              <w:widowControl/>
              <w:spacing w:after="20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4.</w:t>
            </w:r>
          </w:p>
          <w:p w:rsidR="00013EC5" w:rsidRPr="00E7157A" w:rsidRDefault="00DB4EDC" w:rsidP="00013EC5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lang w:val="kk-KZ"/>
              </w:rPr>
              <w:t>Білім алушылар</w:t>
            </w:r>
            <w:r w:rsidR="00013EC5" w:rsidRPr="00E7157A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="00013EC5" w:rsidRPr="00E7157A">
              <w:rPr>
                <w:rFonts w:ascii="Times New Roman" w:hAnsi="Times New Roman"/>
                <w:b/>
                <w:sz w:val="24"/>
                <w:lang w:val="kk-KZ"/>
              </w:rPr>
              <w:t>Түртіп алу»</w:t>
            </w:r>
            <w:r w:rsidR="00013EC5" w:rsidRPr="00E7157A">
              <w:rPr>
                <w:rFonts w:ascii="Times New Roman" w:hAnsi="Times New Roman"/>
                <w:sz w:val="24"/>
                <w:lang w:val="kk-KZ"/>
              </w:rPr>
              <w:t xml:space="preserve"> стратегиясы бойынша өзіне қажетті мәліметті, ақпаратты жазып  алады.</w:t>
            </w:r>
          </w:p>
          <w:p w:rsidR="00AC1107" w:rsidRPr="00E7157A" w:rsidRDefault="00AC1107" w:rsidP="00AC1107">
            <w:pPr>
              <w:keepNext/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«Екі жұлдыз, бір тілек» әдісі бойынша </w:t>
            </w:r>
            <w:r w:rsidRPr="00E7157A">
              <w:rPr>
                <w:rFonts w:ascii="Times New Roman" w:eastAsiaTheme="minorEastAsia" w:hAnsi="Times New Roman"/>
                <w:sz w:val="24"/>
                <w:lang w:val="kk-KZ" w:eastAsia="ru-RU"/>
              </w:rPr>
              <w:t>топтар бірін-бірі бағалайды.</w:t>
            </w:r>
          </w:p>
          <w:p w:rsidR="000614A9" w:rsidRPr="000614A9" w:rsidRDefault="00F61E39" w:rsidP="000614A9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b/>
                <w:color w:val="000000"/>
                <w:lang w:val="kk-KZ"/>
              </w:rPr>
              <w:t>VI.</w:t>
            </w:r>
            <w:r w:rsidR="00294377">
              <w:rPr>
                <w:b/>
                <w:lang w:val="kk-KZ"/>
              </w:rPr>
              <w:t>Жұптық жұмы</w:t>
            </w:r>
            <w:r w:rsidR="00294377" w:rsidRPr="001B1139">
              <w:rPr>
                <w:b/>
                <w:lang w:val="kk-KZ"/>
              </w:rPr>
              <w:t>c</w:t>
            </w:r>
            <w:r w:rsidR="00294377">
              <w:rPr>
                <w:b/>
                <w:lang w:val="kk-KZ"/>
              </w:rPr>
              <w:t>.</w:t>
            </w:r>
            <w:r w:rsidR="000614A9" w:rsidRPr="000614A9">
              <w:rPr>
                <w:rFonts w:ascii="Times New Roman" w:hAnsi="Times New Roman"/>
                <w:sz w:val="24"/>
                <w:lang w:val="kk-KZ"/>
              </w:rPr>
              <w:t>Жаңа тақырыпты бекітіп, қателер болса анықтап, жаңа тақырыпты игерудегі олқылықтарды жою мақсатында  оқушылар  жұптық  жұмыстар орындайды.</w:t>
            </w:r>
          </w:p>
          <w:p w:rsidR="00294377" w:rsidRPr="00294377" w:rsidRDefault="00294377" w:rsidP="00173EBA">
            <w:pPr>
              <w:pStyle w:val="1"/>
              <w:ind w:left="0"/>
              <w:rPr>
                <w:lang w:val="kk-KZ"/>
              </w:rPr>
            </w:pPr>
            <w:r w:rsidRPr="00294377">
              <w:rPr>
                <w:b/>
                <w:lang w:val="kk-KZ"/>
              </w:rPr>
              <w:t xml:space="preserve">«Бір минуттық әңгіме» тәcілі </w:t>
            </w:r>
            <w:r w:rsidRPr="00294377">
              <w:rPr>
                <w:lang w:val="kk-KZ"/>
              </w:rPr>
              <w:t>бойынша топтағы оқушылар қарама-қарcы отырып, жұптық жұмыc жаcайды.</w:t>
            </w:r>
          </w:p>
          <w:p w:rsidR="00294377" w:rsidRPr="00294377" w:rsidRDefault="00294377" w:rsidP="0029437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94377" w:rsidRDefault="007032B7" w:rsidP="00294377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І жұ</w:t>
            </w:r>
            <w:r w:rsidR="00294377">
              <w:rPr>
                <w:rFonts w:ascii="Times New Roman" w:hAnsi="Times New Roman"/>
                <w:color w:val="000000"/>
                <w:sz w:val="24"/>
                <w:lang w:val="kk-KZ"/>
              </w:rPr>
              <w:t>п.</w:t>
            </w:r>
            <w:r w:rsidR="00294377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lang w:val="kk-KZ"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28</m:t>
                  </m:r>
                </m:den>
              </m:f>
            </m:oMath>
            <w:r w:rsidR="00294377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+(-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37</m:t>
                  </m:r>
                </m:den>
              </m:f>
            </m:oMath>
            <w:r w:rsidR="00294377">
              <w:rPr>
                <w:rFonts w:ascii="Times New Roman" w:hAnsi="Times New Roman"/>
                <w:bCs/>
                <w:sz w:val="24"/>
                <w:lang w:val="kk-KZ" w:eastAsia="ru-RU"/>
              </w:rPr>
              <w:t>):(-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37</m:t>
                  </m:r>
                </m:den>
              </m:f>
            </m:oMath>
            <w:r w:rsidR="00294377">
              <w:rPr>
                <w:rFonts w:ascii="Times New Roman" w:hAnsi="Times New Roman"/>
                <w:bCs/>
                <w:sz w:val="24"/>
                <w:lang w:val="kk-KZ" w:eastAsia="ru-RU"/>
              </w:rPr>
              <w:t>)  Жауабы:5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6</m:t>
                  </m:r>
                </m:den>
              </m:f>
            </m:oMath>
          </w:p>
          <w:p w:rsidR="00294377" w:rsidRDefault="00294377" w:rsidP="001054D0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</w:p>
          <w:p w:rsidR="007032B7" w:rsidRDefault="007032B7" w:rsidP="001054D0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2 жұп.(-2,9</w:t>
            </w:r>
            <m:oMath>
              <m:r>
                <w:rPr>
                  <w:rFonts w:ascii="Cambria Math" w:hAnsi="Cambria Math"/>
                  <w:sz w:val="24"/>
                  <w:lang w:val="kk-KZ" w:eastAsia="ru-RU"/>
                </w:rPr>
                <m:t>:25+0,26)∙100</m:t>
              </m:r>
            </m:oMath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         Жауабы:-14,4</w:t>
            </w:r>
          </w:p>
          <w:p w:rsidR="0053663A" w:rsidRDefault="0053663A" w:rsidP="001054D0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</w:p>
          <w:p w:rsidR="007032B7" w:rsidRPr="00E7157A" w:rsidRDefault="007032B7" w:rsidP="007032B7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3 жұп   (-41:0,25+162,8):(-0,06)         Жауабы:20</w:t>
            </w:r>
          </w:p>
          <w:p w:rsidR="007032B7" w:rsidRPr="00E7157A" w:rsidRDefault="007032B7" w:rsidP="007032B7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kk-KZ" w:eastAsia="ru-RU"/>
              </w:rPr>
            </w:pPr>
          </w:p>
          <w:p w:rsidR="001054D0" w:rsidRPr="007032B7" w:rsidRDefault="001054D0" w:rsidP="007032B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Дескриптор: </w:t>
            </w:r>
          </w:p>
          <w:p w:rsidR="001054D0" w:rsidRPr="00E7157A" w:rsidRDefault="001054D0" w:rsidP="001054D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82"/>
                <w:tab w:val="left" w:pos="2858"/>
              </w:tabs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 -амалдарды орындау ретін</w:t>
            </w:r>
            <w:r w:rsidR="00AA569F"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 анықтайды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AA569F" w:rsidRPr="00E7157A" w:rsidRDefault="00AA569F" w:rsidP="001054D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82"/>
                <w:tab w:val="left" w:pos="2858"/>
              </w:tabs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-рационал сандармен </w:t>
            </w:r>
            <w:r w:rsidR="00FE5279">
              <w:rPr>
                <w:rFonts w:ascii="Times New Roman" w:hAnsi="Times New Roman"/>
                <w:sz w:val="24"/>
                <w:lang w:val="kk-KZ" w:eastAsia="ru-RU"/>
              </w:rPr>
              <w:t>амалдарды орындайды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1054D0" w:rsidRPr="00E7157A" w:rsidRDefault="001054D0" w:rsidP="001054D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82"/>
                <w:tab w:val="left" w:pos="2858"/>
              </w:tabs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-есептің дұрыс жауабын жазады. </w:t>
            </w:r>
          </w:p>
          <w:p w:rsidR="00C72242" w:rsidRDefault="00C72242" w:rsidP="00880CD1">
            <w:pPr>
              <w:widowControl/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880CD1" w:rsidRDefault="00C72242" w:rsidP="00880CD1">
            <w:pPr>
              <w:widowControl/>
              <w:autoSpaceDE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Д</w:t>
            </w:r>
            <w:r w:rsidR="00880CD1" w:rsidRPr="00E7157A">
              <w:rPr>
                <w:rFonts w:ascii="Times New Roman" w:hAnsi="Times New Roman"/>
                <w:sz w:val="24"/>
                <w:lang w:val="kk-KZ"/>
              </w:rPr>
              <w:t>ай</w:t>
            </w:r>
            <w:r w:rsidR="00FE5279">
              <w:rPr>
                <w:rFonts w:ascii="Times New Roman" w:hAnsi="Times New Roman"/>
                <w:sz w:val="24"/>
                <w:lang w:val="kk-KZ"/>
              </w:rPr>
              <w:t xml:space="preserve">ын жауаптармен </w:t>
            </w:r>
            <w:r w:rsidR="008774C0">
              <w:rPr>
                <w:rFonts w:ascii="Times New Roman" w:hAnsi="Times New Roman"/>
                <w:sz w:val="24"/>
                <w:lang w:val="kk-KZ"/>
              </w:rPr>
              <w:t xml:space="preserve">бағалау парағына </w:t>
            </w:r>
            <w:r w:rsidR="00FE5279">
              <w:rPr>
                <w:rFonts w:ascii="Times New Roman" w:hAnsi="Times New Roman"/>
                <w:sz w:val="24"/>
                <w:lang w:val="kk-KZ"/>
              </w:rPr>
              <w:t>бір-бірін бағалайды</w:t>
            </w:r>
            <w:r w:rsidR="00880CD1" w:rsidRPr="00E7157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E5279" w:rsidRPr="00E7157A" w:rsidRDefault="00FE5279" w:rsidP="00880CD1">
            <w:pPr>
              <w:widowControl/>
              <w:autoSpaceDE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BC3F8C" w:rsidRDefault="008774C0" w:rsidP="001054D0">
            <w:pPr>
              <w:widowControl/>
              <w:tabs>
                <w:tab w:val="left" w:pos="2182"/>
                <w:tab w:val="left" w:pos="2858"/>
              </w:tabs>
              <w:spacing w:after="45" w:line="225" w:lineRule="atLeast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BC3F8C">
              <w:rPr>
                <w:rFonts w:ascii="Times New Roman" w:hAnsi="Times New Roman"/>
                <w:b/>
                <w:sz w:val="24"/>
                <w:lang w:val="kk-KZ" w:eastAsia="ru-RU"/>
              </w:rPr>
              <w:t>Бағалау парағы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115"/>
              <w:gridCol w:w="1276"/>
              <w:gridCol w:w="1276"/>
              <w:gridCol w:w="1275"/>
            </w:tblGrid>
            <w:tr w:rsidR="00A77DC7" w:rsidRPr="00673713" w:rsidTr="008774C0">
              <w:tc>
                <w:tcPr>
                  <w:tcW w:w="1115" w:type="dxa"/>
                </w:tcPr>
                <w:p w:rsidR="00A77DC7" w:rsidRDefault="00A77DC7" w:rsidP="008774C0">
                  <w:pPr>
                    <w:widowControl/>
                    <w:tabs>
                      <w:tab w:val="left" w:pos="2182"/>
                      <w:tab w:val="left" w:pos="2858"/>
                    </w:tabs>
                    <w:spacing w:after="45" w:line="225" w:lineRule="atLeast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Білім алушы</w:t>
                  </w:r>
                </w:p>
              </w:tc>
              <w:tc>
                <w:tcPr>
                  <w:tcW w:w="1276" w:type="dxa"/>
                </w:tcPr>
                <w:p w:rsidR="00A77DC7" w:rsidRPr="00A77DC7" w:rsidRDefault="00A77DC7" w:rsidP="008774C0">
                  <w:pPr>
                    <w:widowControl/>
                    <w:tabs>
                      <w:tab w:val="left" w:pos="2182"/>
                      <w:tab w:val="left" w:pos="2858"/>
                    </w:tabs>
                    <w:spacing w:after="45" w:line="225" w:lineRule="atLeast"/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A77DC7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Амалдарды орындау ретін анықтайды</w:t>
                  </w:r>
                </w:p>
              </w:tc>
              <w:tc>
                <w:tcPr>
                  <w:tcW w:w="1276" w:type="dxa"/>
                </w:tcPr>
                <w:p w:rsidR="00A77DC7" w:rsidRPr="00A77DC7" w:rsidRDefault="00A77DC7" w:rsidP="00A77DC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77DC7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Рационал сандармен амалдарды орындайды</w:t>
                  </w:r>
                </w:p>
              </w:tc>
              <w:tc>
                <w:tcPr>
                  <w:tcW w:w="1275" w:type="dxa"/>
                </w:tcPr>
                <w:p w:rsidR="00A77DC7" w:rsidRPr="00FB2785" w:rsidRDefault="00A77DC7" w:rsidP="008774C0">
                  <w:pPr>
                    <w:rPr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Жауабын дұрыс жазады</w:t>
                  </w:r>
                </w:p>
              </w:tc>
            </w:tr>
            <w:tr w:rsidR="00A77DC7" w:rsidRPr="00673713" w:rsidTr="008774C0">
              <w:tc>
                <w:tcPr>
                  <w:tcW w:w="1115" w:type="dxa"/>
                </w:tcPr>
                <w:p w:rsidR="00A77DC7" w:rsidRDefault="00A77DC7" w:rsidP="001054D0">
                  <w:pPr>
                    <w:widowControl/>
                    <w:tabs>
                      <w:tab w:val="left" w:pos="2182"/>
                      <w:tab w:val="left" w:pos="2858"/>
                    </w:tabs>
                    <w:spacing w:after="45" w:line="225" w:lineRule="atLeast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Арман</w:t>
                  </w:r>
                </w:p>
              </w:tc>
              <w:tc>
                <w:tcPr>
                  <w:tcW w:w="1276" w:type="dxa"/>
                </w:tcPr>
                <w:p w:rsidR="00A77DC7" w:rsidRDefault="00A77DC7" w:rsidP="001054D0">
                  <w:pPr>
                    <w:widowControl/>
                    <w:tabs>
                      <w:tab w:val="left" w:pos="2182"/>
                      <w:tab w:val="left" w:pos="2858"/>
                    </w:tabs>
                    <w:spacing w:after="45" w:line="225" w:lineRule="atLeast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A77DC7" w:rsidRDefault="00A77DC7" w:rsidP="001054D0">
                  <w:pPr>
                    <w:widowControl/>
                    <w:tabs>
                      <w:tab w:val="left" w:pos="2182"/>
                      <w:tab w:val="left" w:pos="2858"/>
                    </w:tabs>
                    <w:spacing w:after="45" w:line="225" w:lineRule="atLeast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A77DC7" w:rsidRDefault="00A77DC7" w:rsidP="001054D0">
                  <w:pPr>
                    <w:widowControl/>
                    <w:tabs>
                      <w:tab w:val="left" w:pos="2182"/>
                      <w:tab w:val="left" w:pos="2858"/>
                    </w:tabs>
                    <w:spacing w:after="45" w:line="225" w:lineRule="atLeast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+</w:t>
                  </w:r>
                </w:p>
              </w:tc>
            </w:tr>
          </w:tbl>
          <w:p w:rsidR="008774C0" w:rsidRPr="00E7157A" w:rsidRDefault="008774C0" w:rsidP="001054D0">
            <w:pPr>
              <w:widowControl/>
              <w:tabs>
                <w:tab w:val="left" w:pos="2182"/>
                <w:tab w:val="left" w:pos="2858"/>
              </w:tabs>
              <w:spacing w:after="45" w:line="225" w:lineRule="atLeast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53663A" w:rsidRDefault="00496E86" w:rsidP="00496E8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/>
              </w:rPr>
              <w:t>VII. «Қазына із</w:t>
            </w:r>
            <w:r w:rsidR="00360EC2">
              <w:rPr>
                <w:rFonts w:ascii="Times New Roman" w:hAnsi="Times New Roman"/>
                <w:b/>
                <w:sz w:val="24"/>
                <w:lang w:val="kk-KZ"/>
              </w:rPr>
              <w:t>деу жолында».</w:t>
            </w:r>
            <w:r w:rsidR="00A231B3">
              <w:rPr>
                <w:rFonts w:ascii="Times New Roman" w:hAnsi="Times New Roman"/>
                <w:b/>
                <w:sz w:val="24"/>
                <w:lang w:val="kk-KZ"/>
              </w:rPr>
              <w:t>Семантикалық карта</w:t>
            </w:r>
          </w:p>
          <w:p w:rsidR="0053663A" w:rsidRPr="002705CB" w:rsidRDefault="002705CB" w:rsidP="00496E86">
            <w:pPr>
              <w:rPr>
                <w:rFonts w:ascii="Times New Roman" w:hAnsi="Times New Roman"/>
                <w:sz w:val="24"/>
                <w:lang w:val="kk-KZ"/>
              </w:rPr>
            </w:pPr>
            <w:r w:rsidRPr="002705CB">
              <w:rPr>
                <w:rFonts w:ascii="Times New Roman" w:hAnsi="Times New Roman"/>
                <w:sz w:val="24"/>
                <w:lang w:val="kk-KZ"/>
              </w:rPr>
              <w:t>Теңдеулерді шешіп ,түбірлерге сәйкес әріптерді дұрыс орналастырғанда ,рационал сан атауының ертедегі аталымы шығады.</w:t>
            </w:r>
            <w:bookmarkStart w:id="1" w:name="_GoBack"/>
            <w:bookmarkEnd w:id="1"/>
          </w:p>
          <w:p w:rsidR="00A231B3" w:rsidRDefault="00A231B3" w:rsidP="00496E8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966"/>
              <w:gridCol w:w="567"/>
              <w:gridCol w:w="708"/>
              <w:gridCol w:w="709"/>
              <w:gridCol w:w="685"/>
              <w:gridCol w:w="733"/>
              <w:gridCol w:w="708"/>
            </w:tblGrid>
            <w:tr w:rsidR="00A231B3" w:rsidRPr="00673713" w:rsidTr="002705CB">
              <w:tc>
                <w:tcPr>
                  <w:tcW w:w="1966" w:type="dxa"/>
                </w:tcPr>
                <w:p w:rsidR="00A231B3" w:rsidRDefault="00A231B3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-63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-0,5</w:t>
                  </w:r>
                </w:p>
              </w:tc>
              <w:tc>
                <w:tcPr>
                  <w:tcW w:w="709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-3,5</w:t>
                  </w:r>
                </w:p>
              </w:tc>
              <w:tc>
                <w:tcPr>
                  <w:tcW w:w="685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4,5</w:t>
                  </w:r>
                </w:p>
              </w:tc>
              <w:tc>
                <w:tcPr>
                  <w:tcW w:w="733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-0,64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-0,8</w:t>
                  </w:r>
                </w:p>
              </w:tc>
            </w:tr>
            <w:tr w:rsidR="00A231B3" w:rsidRPr="00673713" w:rsidTr="002705CB">
              <w:tc>
                <w:tcPr>
                  <w:tcW w:w="1966" w:type="dxa"/>
                </w:tcPr>
                <w:p w:rsidR="00A231B3" w:rsidRPr="002705CB" w:rsidRDefault="00A231B3" w:rsidP="00496E86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2705CB">
                    <w:rPr>
                      <w:rFonts w:ascii="Times New Roman" w:hAnsi="Times New Roman"/>
                      <w:sz w:val="24"/>
                      <w:lang w:val="kk-KZ"/>
                    </w:rPr>
                    <w:t>-5,72х</w:t>
                  </w:r>
                  <w:r w:rsidRPr="002705CB">
                    <w:rPr>
                      <w:rFonts w:ascii="Times New Roman" w:hAnsi="Times New Roman"/>
                      <w:sz w:val="24"/>
                      <w:lang w:val="ru-RU"/>
                    </w:rPr>
                    <w:t>=2,86</w:t>
                  </w:r>
                </w:p>
              </w:tc>
              <w:tc>
                <w:tcPr>
                  <w:tcW w:w="567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709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685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733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у</w:t>
                  </w:r>
                </w:p>
              </w:tc>
            </w:tr>
            <w:tr w:rsidR="00A231B3" w:rsidRPr="00673713" w:rsidTr="002705CB">
              <w:tc>
                <w:tcPr>
                  <w:tcW w:w="1966" w:type="dxa"/>
                </w:tcPr>
                <w:p w:rsidR="00A231B3" w:rsidRPr="002705CB" w:rsidRDefault="00A231B3" w:rsidP="00A231B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05CB">
                    <w:rPr>
                      <w:rFonts w:ascii="Times New Roman" w:hAnsi="Times New Roman"/>
                      <w:sz w:val="24"/>
                      <w:lang w:val="kk-KZ"/>
                    </w:rPr>
                    <w:t>-3/8у=0,24</w:t>
                  </w:r>
                </w:p>
              </w:tc>
              <w:tc>
                <w:tcPr>
                  <w:tcW w:w="567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й</w:t>
                  </w:r>
                </w:p>
              </w:tc>
              <w:tc>
                <w:tcPr>
                  <w:tcW w:w="709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685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733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з</w:t>
                  </w:r>
                </w:p>
              </w:tc>
            </w:tr>
            <w:tr w:rsidR="00A231B3" w:rsidRPr="00673713" w:rsidTr="002705CB">
              <w:tc>
                <w:tcPr>
                  <w:tcW w:w="1966" w:type="dxa"/>
                </w:tcPr>
                <w:p w:rsidR="00A231B3" w:rsidRPr="002705CB" w:rsidRDefault="00A231B3" w:rsidP="00496E8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05CB">
                    <w:rPr>
                      <w:rFonts w:ascii="Times New Roman" w:hAnsi="Times New Roman"/>
                      <w:sz w:val="24"/>
                      <w:lang w:val="kk-KZ"/>
                    </w:rPr>
                    <w:t>-2х+7,2=-1,8</w:t>
                  </w:r>
                </w:p>
              </w:tc>
              <w:tc>
                <w:tcPr>
                  <w:tcW w:w="567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ф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709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685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і</w:t>
                  </w:r>
                </w:p>
              </w:tc>
              <w:tc>
                <w:tcPr>
                  <w:tcW w:w="733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э</w:t>
                  </w:r>
                </w:p>
              </w:tc>
            </w:tr>
            <w:tr w:rsidR="00A231B3" w:rsidRPr="00673713" w:rsidTr="002705CB">
              <w:tc>
                <w:tcPr>
                  <w:tcW w:w="1966" w:type="dxa"/>
                </w:tcPr>
                <w:p w:rsidR="00A231B3" w:rsidRPr="002705CB" w:rsidRDefault="00A231B3" w:rsidP="00496E8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05CB">
                    <w:rPr>
                      <w:rFonts w:ascii="Times New Roman" w:hAnsi="Times New Roman"/>
                      <w:sz w:val="24"/>
                      <w:lang w:val="kk-KZ"/>
                    </w:rPr>
                    <w:t>6,7у=-23,45</w:t>
                  </w:r>
                </w:p>
              </w:tc>
              <w:tc>
                <w:tcPr>
                  <w:tcW w:w="567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ү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</w:t>
                  </w:r>
                </w:p>
              </w:tc>
              <w:tc>
                <w:tcPr>
                  <w:tcW w:w="709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м</w:t>
                  </w:r>
                </w:p>
              </w:tc>
              <w:tc>
                <w:tcPr>
                  <w:tcW w:w="685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ь</w:t>
                  </w:r>
                </w:p>
              </w:tc>
              <w:tc>
                <w:tcPr>
                  <w:tcW w:w="733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ю</w:t>
                  </w:r>
                </w:p>
              </w:tc>
            </w:tr>
            <w:tr w:rsidR="00A231B3" w:rsidRPr="00673713" w:rsidTr="002705CB">
              <w:tc>
                <w:tcPr>
                  <w:tcW w:w="1966" w:type="dxa"/>
                </w:tcPr>
                <w:p w:rsidR="00A231B3" w:rsidRPr="002705CB" w:rsidRDefault="00A231B3" w:rsidP="00496E8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05CB">
                    <w:rPr>
                      <w:rFonts w:ascii="Times New Roman" w:hAnsi="Times New Roman"/>
                      <w:sz w:val="24"/>
                      <w:lang w:val="kk-KZ"/>
                    </w:rPr>
                    <w:t>4,5х+3,6=0</w:t>
                  </w:r>
                </w:p>
              </w:tc>
              <w:tc>
                <w:tcPr>
                  <w:tcW w:w="567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ұ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г</w:t>
                  </w:r>
                </w:p>
              </w:tc>
              <w:tc>
                <w:tcPr>
                  <w:tcW w:w="709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я</w:t>
                  </w:r>
                </w:p>
              </w:tc>
              <w:tc>
                <w:tcPr>
                  <w:tcW w:w="685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ч</w:t>
                  </w:r>
                </w:p>
              </w:tc>
              <w:tc>
                <w:tcPr>
                  <w:tcW w:w="733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қ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</w:t>
                  </w:r>
                </w:p>
              </w:tc>
            </w:tr>
            <w:tr w:rsidR="00A231B3" w:rsidRPr="00673713" w:rsidTr="002705CB">
              <w:tc>
                <w:tcPr>
                  <w:tcW w:w="1966" w:type="dxa"/>
                </w:tcPr>
                <w:p w:rsidR="00A231B3" w:rsidRPr="002705CB" w:rsidRDefault="002705CB" w:rsidP="00496E8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705CB">
                    <w:rPr>
                      <w:rFonts w:ascii="Times New Roman" w:hAnsi="Times New Roman"/>
                      <w:sz w:val="24"/>
                      <w:lang w:val="kk-KZ"/>
                    </w:rPr>
                    <w:t>3,27(</w:t>
                  </w:r>
                  <w:r w:rsidR="00A231B3" w:rsidRPr="002705CB">
                    <w:rPr>
                      <w:rFonts w:ascii="Times New Roman" w:hAnsi="Times New Roman"/>
                      <w:sz w:val="24"/>
                      <w:lang w:val="kk-KZ"/>
                    </w:rPr>
                    <w:t>0,1х+6,3</w:t>
                  </w:r>
                  <w:r w:rsidRPr="002705CB">
                    <w:rPr>
                      <w:rFonts w:ascii="Times New Roman" w:hAnsi="Times New Roman"/>
                      <w:sz w:val="24"/>
                      <w:lang w:val="kk-KZ"/>
                    </w:rPr>
                    <w:t>)</w:t>
                  </w:r>
                  <w:r w:rsidR="00A231B3" w:rsidRPr="002705CB">
                    <w:rPr>
                      <w:rFonts w:ascii="Times New Roman" w:hAnsi="Times New Roman"/>
                      <w:sz w:val="24"/>
                      <w:lang w:val="kk-KZ"/>
                    </w:rPr>
                    <w:t>=0</w:t>
                  </w:r>
                </w:p>
              </w:tc>
              <w:tc>
                <w:tcPr>
                  <w:tcW w:w="567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і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ш</w:t>
                  </w:r>
                </w:p>
              </w:tc>
              <w:tc>
                <w:tcPr>
                  <w:tcW w:w="709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щ</w:t>
                  </w:r>
                </w:p>
              </w:tc>
              <w:tc>
                <w:tcPr>
                  <w:tcW w:w="685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х</w:t>
                  </w:r>
                </w:p>
              </w:tc>
              <w:tc>
                <w:tcPr>
                  <w:tcW w:w="733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ұ</w:t>
                  </w:r>
                </w:p>
              </w:tc>
              <w:tc>
                <w:tcPr>
                  <w:tcW w:w="708" w:type="dxa"/>
                </w:tcPr>
                <w:p w:rsidR="00A231B3" w:rsidRDefault="002705CB" w:rsidP="00496E8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ж</w:t>
                  </w:r>
                </w:p>
              </w:tc>
            </w:tr>
          </w:tbl>
          <w:p w:rsidR="009321F0" w:rsidRDefault="009321F0" w:rsidP="00496E8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321F0" w:rsidRDefault="009321F0" w:rsidP="00496E86">
            <w:pPr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321F0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9321F0" w:rsidRPr="009321F0" w:rsidRDefault="009321F0" w:rsidP="00496E8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9321F0">
              <w:rPr>
                <w:rFonts w:ascii="Times New Roman" w:hAnsi="Times New Roman"/>
                <w:sz w:val="24"/>
                <w:lang w:val="kk-KZ"/>
              </w:rPr>
              <w:t>-белгісіз қосылғышты табады;</w:t>
            </w:r>
          </w:p>
          <w:p w:rsidR="009321F0" w:rsidRPr="009321F0" w:rsidRDefault="009321F0" w:rsidP="00496E8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9321F0">
              <w:rPr>
                <w:rFonts w:ascii="Times New Roman" w:hAnsi="Times New Roman"/>
                <w:sz w:val="24"/>
                <w:lang w:val="kk-KZ"/>
              </w:rPr>
              <w:t>-дұрыс жауабына сәйкес әріпті табады;</w:t>
            </w:r>
          </w:p>
          <w:p w:rsidR="009321F0" w:rsidRPr="009321F0" w:rsidRDefault="009321F0" w:rsidP="00496E8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9321F0">
              <w:rPr>
                <w:rFonts w:ascii="Times New Roman" w:hAnsi="Times New Roman"/>
                <w:sz w:val="24"/>
                <w:lang w:val="kk-KZ"/>
              </w:rPr>
              <w:t>-жасырын сөзді табады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57050" w:rsidRPr="00E7157A" w:rsidRDefault="00457050" w:rsidP="0045705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bidi="en-US"/>
              </w:rPr>
              <w:t>Бағалау.</w:t>
            </w:r>
            <w:r w:rsidRPr="00E7157A">
              <w:rPr>
                <w:rFonts w:ascii="Times New Roman" w:hAnsi="Times New Roman"/>
                <w:b/>
                <w:sz w:val="24"/>
                <w:lang w:val="kk-KZ"/>
              </w:rPr>
              <w:softHyphen/>
              <w:t xml:space="preserve"> «Қол шапалақ»</w:t>
            </w:r>
            <w:r w:rsidR="00F8289B" w:rsidRPr="00E7157A">
              <w:rPr>
                <w:rFonts w:ascii="Times New Roman" w:hAnsi="Times New Roman"/>
                <w:sz w:val="24"/>
                <w:lang w:val="kk-KZ"/>
              </w:rPr>
              <w:t xml:space="preserve"> арқылы     бағалайды</w:t>
            </w:r>
            <w:r w:rsidRPr="00E7157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96E86" w:rsidRPr="00E7157A" w:rsidRDefault="00496E86" w:rsidP="001054D0">
            <w:pPr>
              <w:widowControl/>
              <w:tabs>
                <w:tab w:val="left" w:pos="2182"/>
                <w:tab w:val="left" w:pos="2858"/>
              </w:tabs>
              <w:spacing w:after="45" w:line="225" w:lineRule="atLeast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1054D0" w:rsidRPr="00E7157A" w:rsidRDefault="001054D0" w:rsidP="00874D0A">
            <w:pPr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lastRenderedPageBreak/>
              <w:t>2-тапсырма.</w:t>
            </w:r>
            <w:r w:rsidR="00874D0A" w:rsidRPr="00E7157A">
              <w:rPr>
                <w:rFonts w:ascii="Times New Roman" w:hAnsi="Times New Roman"/>
                <w:b/>
                <w:sz w:val="24"/>
                <w:lang w:val="kk-KZ"/>
              </w:rPr>
              <w:t xml:space="preserve"> «Шешуші сәт»</w:t>
            </w:r>
            <w:r w:rsidR="00FB2785">
              <w:rPr>
                <w:rFonts w:ascii="Times New Roman" w:hAnsi="Times New Roman"/>
                <w:sz w:val="24"/>
                <w:lang w:val="kk-KZ"/>
              </w:rPr>
              <w:t xml:space="preserve"> әдісі бойынша, білім алушы-ларға</w:t>
            </w:r>
            <w:r w:rsidR="00874D0A" w:rsidRPr="00E7157A">
              <w:rPr>
                <w:rFonts w:ascii="Times New Roman" w:hAnsi="Times New Roman"/>
                <w:sz w:val="24"/>
                <w:lang w:val="kk-KZ"/>
              </w:rPr>
              <w:t xml:space="preserve"> үлестірме парақтар б</w:t>
            </w:r>
            <w:r w:rsidR="00FB2785">
              <w:rPr>
                <w:rFonts w:ascii="Times New Roman" w:hAnsi="Times New Roman"/>
                <w:sz w:val="24"/>
                <w:lang w:val="kk-KZ"/>
              </w:rPr>
              <w:t>еріліп,осыған сәйкес тапсырма-лар</w:t>
            </w:r>
            <w:r w:rsidR="00874D0A" w:rsidRPr="00E7157A">
              <w:rPr>
                <w:rFonts w:ascii="Times New Roman" w:hAnsi="Times New Roman"/>
                <w:sz w:val="24"/>
                <w:lang w:val="kk-KZ"/>
              </w:rPr>
              <w:t>ды</w:t>
            </w:r>
            <w:r w:rsidR="005B55D3" w:rsidRPr="00E7157A">
              <w:rPr>
                <w:rFonts w:ascii="Times New Roman" w:hAnsi="Times New Roman"/>
                <w:sz w:val="24"/>
                <w:lang w:val="kk-KZ"/>
              </w:rPr>
              <w:t xml:space="preserve"> орындайды,</w:t>
            </w:r>
            <w:r w:rsidR="00874D0A" w:rsidRPr="00E7157A">
              <w:rPr>
                <w:rFonts w:ascii="Times New Roman" w:hAnsi="Times New Roman"/>
                <w:sz w:val="24"/>
                <w:lang w:val="kk-KZ"/>
              </w:rPr>
              <w:t xml:space="preserve"> өз жауаптарымен алмасып бірін бірі тексереді.</w:t>
            </w:r>
          </w:p>
          <w:p w:rsidR="0045364F" w:rsidRPr="00E7157A" w:rsidRDefault="00C14A1A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а</w:t>
            </w:r>
            <w:r w:rsidR="0045364F" w:rsidRPr="00E7157A">
              <w:rPr>
                <w:rFonts w:ascii="Times New Roman" w:eastAsia="SchoolBookKza" w:hAnsi="Times New Roman"/>
                <w:sz w:val="24"/>
                <w:lang w:val="kk-KZ"/>
              </w:rPr>
              <w:t>)Амалдарды орындаңдар:</w:t>
            </w:r>
          </w:p>
          <w:p w:rsidR="0045364F" w:rsidRPr="00E7157A" w:rsidRDefault="0045364F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ru-RU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(-5</w:t>
            </w:r>
            <m:oMath>
              <m:f>
                <m:fPr>
                  <m:ctrlPr>
                    <w:rPr>
                      <w:rFonts w:ascii="Cambria Math" w:eastAsia="SchoolBookKz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4</m:t>
                  </m:r>
                </m:den>
              </m:f>
            </m:oMath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-(-0,2)) : (-11</w:t>
            </w:r>
            <m:oMath>
              <m:f>
                <m:fPr>
                  <m:ctrlPr>
                    <w:rPr>
                      <w:rFonts w:ascii="Cambria Math" w:eastAsia="SchoolBookKz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eastAsia="SchoolBookKza" w:hAnsi="Cambria Math"/>
                  <w:sz w:val="24"/>
                  <w:lang w:val="kk-KZ"/>
                </w:rPr>
                <m:t>)</m:t>
              </m:r>
            </m:oMath>
            <w:r w:rsidR="001A56AF" w:rsidRPr="00E7157A">
              <w:rPr>
                <w:rFonts w:ascii="Times New Roman" w:eastAsia="SchoolBookKza" w:hAnsi="Times New Roman"/>
                <w:sz w:val="24"/>
                <w:lang w:val="kk-KZ"/>
              </w:rPr>
              <w:t xml:space="preserve"> а)</w:t>
            </w:r>
            <m:oMath>
              <m:f>
                <m:fPr>
                  <m:ctrlPr>
                    <w:rPr>
                      <w:rFonts w:ascii="Cambria Math" w:eastAsia="SchoolBookKz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101</m:t>
                  </m:r>
                </m:num>
                <m:den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222</m:t>
                  </m:r>
                </m:den>
              </m:f>
            </m:oMath>
            <w:r w:rsidR="0029604F" w:rsidRPr="00E7157A">
              <w:rPr>
                <w:rFonts w:ascii="Times New Roman" w:eastAsia="SchoolBookKza" w:hAnsi="Times New Roman"/>
                <w:sz w:val="24"/>
                <w:lang w:val="kk-KZ"/>
              </w:rPr>
              <w:t xml:space="preserve">        ә)  -</w:t>
            </w:r>
            <m:oMath>
              <m:r>
                <w:rPr>
                  <w:rFonts w:ascii="Cambria Math" w:eastAsia="SchoolBookKza" w:hAnsi="Cambria Math"/>
                  <w:sz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SchoolBookKz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20</m:t>
                  </m:r>
                </m:num>
                <m:den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101</m:t>
                  </m:r>
                </m:den>
              </m:f>
            </m:oMath>
            <w:r w:rsidR="0029604F" w:rsidRPr="00E7157A">
              <w:rPr>
                <w:rFonts w:ascii="Times New Roman" w:eastAsia="SchoolBookKza" w:hAnsi="Times New Roman"/>
                <w:sz w:val="24"/>
                <w:lang w:val="kk-KZ"/>
              </w:rPr>
              <w:t xml:space="preserve">         б)  </w:t>
            </w:r>
            <m:oMath>
              <m:r>
                <w:rPr>
                  <w:rFonts w:ascii="Cambria Math" w:eastAsia="SchoolBookKza" w:hAnsi="Cambria Math"/>
                  <w:sz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SchoolBookKz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222</m:t>
                  </m:r>
                </m:num>
                <m:den>
                  <m:r>
                    <w:rPr>
                      <w:rFonts w:ascii="Cambria Math" w:eastAsia="SchoolBookKza" w:hAnsi="Cambria Math"/>
                      <w:sz w:val="24"/>
                      <w:lang w:val="kk-KZ"/>
                    </w:rPr>
                    <m:t>101</m:t>
                  </m:r>
                </m:den>
              </m:f>
            </m:oMath>
          </w:p>
          <w:p w:rsidR="0045364F" w:rsidRPr="00E7157A" w:rsidRDefault="0045364F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b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b/>
                <w:sz w:val="24"/>
                <w:lang w:val="kk-KZ"/>
              </w:rPr>
              <w:t>Дескриптор:</w:t>
            </w:r>
          </w:p>
          <w:p w:rsidR="0045364F" w:rsidRPr="00E7157A" w:rsidRDefault="0045364F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b/>
                <w:sz w:val="24"/>
                <w:lang w:val="kk-KZ"/>
              </w:rPr>
              <w:t>-</w:t>
            </w: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амалдардың орындалу ретін анықтайды;</w:t>
            </w:r>
          </w:p>
          <w:p w:rsidR="0045364F" w:rsidRPr="00E7157A" w:rsidRDefault="0045364F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-жай бөлшекті ондық бөлшекке айналдырады</w:t>
            </w:r>
            <w:r w:rsidR="00E448B3" w:rsidRPr="00E7157A">
              <w:rPr>
                <w:rFonts w:ascii="Times New Roman" w:eastAsia="SchoolBookKza" w:hAnsi="Times New Roman"/>
                <w:sz w:val="24"/>
                <w:lang w:val="kk-KZ"/>
              </w:rPr>
              <w:t>;</w:t>
            </w:r>
          </w:p>
          <w:p w:rsidR="00E448B3" w:rsidRPr="00E7157A" w:rsidRDefault="00E448B3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b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-өрнектің мәнін табады.</w:t>
            </w:r>
          </w:p>
          <w:p w:rsidR="001054D0" w:rsidRPr="00E7157A" w:rsidRDefault="0045364F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ә</w:t>
            </w:r>
            <w:r w:rsidR="00C14A1A" w:rsidRPr="00E7157A">
              <w:rPr>
                <w:rFonts w:ascii="Times New Roman" w:eastAsia="SchoolBookKza" w:hAnsi="Times New Roman"/>
                <w:sz w:val="24"/>
                <w:lang w:val="kk-KZ"/>
              </w:rPr>
              <w:t>)</w:t>
            </w:r>
            <w:r w:rsidR="001054D0" w:rsidRPr="00E7157A">
              <w:rPr>
                <w:rFonts w:ascii="Times New Roman" w:eastAsia="SchoolBookKza" w:hAnsi="Times New Roman"/>
                <w:sz w:val="24"/>
                <w:lang w:val="kk-KZ"/>
              </w:rPr>
              <w:t>Өрнектің мәнін табыңдар:</w:t>
            </w:r>
          </w:p>
          <w:p w:rsidR="001054D0" w:rsidRPr="00E7157A" w:rsidRDefault="00553286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(2,1</w:t>
            </w:r>
            <w:r w:rsidR="00C80C1A">
              <w:rPr>
                <w:rFonts w:ascii="Times New Roman" w:eastAsia="SchoolBookKza" w:hAnsi="Times New Roman"/>
                <w:sz w:val="24"/>
                <w:lang w:val="kk-KZ"/>
              </w:rPr>
              <w:t>х-</w:t>
            </w:r>
            <w:r>
              <w:rPr>
                <w:rFonts w:ascii="Times New Roman" w:eastAsia="SchoolBookKza" w:hAnsi="Times New Roman"/>
                <w:sz w:val="24"/>
                <w:lang w:val="kk-KZ"/>
              </w:rPr>
              <w:t>6</w:t>
            </w:r>
            <w:r w:rsidR="00C80C1A">
              <w:rPr>
                <w:rFonts w:ascii="Times New Roman" w:eastAsia="SchoolBookKza" w:hAnsi="Times New Roman"/>
                <w:sz w:val="24"/>
                <w:lang w:val="kk-KZ"/>
              </w:rPr>
              <w:t>х)</w:t>
            </w:r>
            <w:r w:rsidR="00007DFF">
              <w:rPr>
                <w:rFonts w:ascii="Times New Roman" w:eastAsia="SchoolBookKza" w:hAnsi="Times New Roman"/>
                <w:sz w:val="24"/>
                <w:lang w:val="kk-KZ"/>
              </w:rPr>
              <w:t xml:space="preserve"> : (-1,3)  , мұндағы  х</w:t>
            </w:r>
            <w:r>
              <w:rPr>
                <w:rFonts w:ascii="Times New Roman" w:eastAsia="SchoolBookKza" w:hAnsi="Times New Roman"/>
                <w:sz w:val="24"/>
                <w:lang w:val="ru-RU"/>
              </w:rPr>
              <w:t>=0,5</w:t>
            </w:r>
            <w:r w:rsidR="00007DFF">
              <w:rPr>
                <w:rFonts w:ascii="Times New Roman" w:eastAsia="SchoolBookKza" w:hAnsi="Times New Roman"/>
                <w:sz w:val="24"/>
                <w:lang w:val="kk-KZ"/>
              </w:rPr>
              <w:t xml:space="preserve">  а)-1,5  ә)15 б)1,5</w:t>
            </w:r>
          </w:p>
          <w:p w:rsidR="001054D0" w:rsidRPr="00E7157A" w:rsidRDefault="001054D0" w:rsidP="001054D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Дескриптор: </w:t>
            </w:r>
          </w:p>
          <w:p w:rsidR="001054D0" w:rsidRDefault="001054D0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-</w:t>
            </w:r>
            <w:r w:rsidR="00C14A1A" w:rsidRPr="00E7157A">
              <w:rPr>
                <w:rFonts w:ascii="Times New Roman" w:eastAsia="SchoolBookKza" w:hAnsi="Times New Roman"/>
                <w:sz w:val="24"/>
                <w:lang w:val="kk-KZ"/>
              </w:rPr>
              <w:t>ұқсас мүшелерді біріктіреді</w:t>
            </w:r>
            <w:r w:rsidR="00007DFF">
              <w:rPr>
                <w:rFonts w:ascii="Times New Roman" w:eastAsia="SchoolBookKza" w:hAnsi="Times New Roman"/>
                <w:sz w:val="24"/>
                <w:lang w:val="kk-KZ"/>
              </w:rPr>
              <w:t>;</w:t>
            </w:r>
          </w:p>
          <w:p w:rsidR="00007DFF" w:rsidRPr="00E7157A" w:rsidRDefault="00007DFF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-әріпті өрнектің мәнін есептейді;</w:t>
            </w:r>
          </w:p>
          <w:p w:rsidR="00C14A1A" w:rsidRPr="00E7157A" w:rsidRDefault="00C14A1A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-өрнектің мәнін табады.</w:t>
            </w:r>
          </w:p>
          <w:p w:rsidR="001054D0" w:rsidRPr="00E7157A" w:rsidRDefault="00AA569F" w:rsidP="001054D0">
            <w:pPr>
              <w:spacing w:line="240" w:lineRule="auto"/>
              <w:contextualSpacing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>б</w:t>
            </w:r>
            <w:r w:rsidR="000E7802" w:rsidRPr="00E7157A">
              <w:rPr>
                <w:rFonts w:ascii="Times New Roman" w:eastAsia="SchoolBookKza" w:hAnsi="Times New Roman"/>
                <w:sz w:val="24"/>
                <w:lang w:val="kk-KZ"/>
              </w:rPr>
              <w:t>)</w:t>
            </w:r>
            <w:r w:rsidR="001054D0" w:rsidRPr="00E7157A">
              <w:rPr>
                <w:rFonts w:ascii="Times New Roman" w:eastAsia="SchoolBookKza" w:hAnsi="Times New Roman"/>
                <w:sz w:val="24"/>
                <w:lang w:val="kk-KZ"/>
              </w:rPr>
              <w:t xml:space="preserve">Теңдеудің түбірін </w:t>
            </w:r>
            <w:r w:rsidR="009E39A0" w:rsidRPr="00E7157A">
              <w:rPr>
                <w:rFonts w:ascii="Times New Roman" w:eastAsia="SchoolBookKza" w:hAnsi="Times New Roman"/>
                <w:sz w:val="24"/>
                <w:lang w:val="kk-KZ"/>
              </w:rPr>
              <w:t>табыңыздар:-0,9</w:t>
            </w:r>
            <w:r w:rsidR="00BE381D" w:rsidRPr="00E7157A">
              <w:rPr>
                <w:rFonts w:ascii="Times New Roman" w:eastAsia="SchoolBookKza" w:hAnsi="Times New Roman"/>
                <w:sz w:val="24"/>
                <w:lang w:val="kk-KZ"/>
              </w:rPr>
              <w:t>у</w:t>
            </w:r>
            <w:r w:rsidR="001054D0" w:rsidRPr="00E7157A">
              <w:rPr>
                <w:rFonts w:ascii="Times New Roman" w:eastAsia="SchoolBookKza" w:hAnsi="Times New Roman"/>
                <w:sz w:val="24"/>
                <w:lang w:val="kk-KZ"/>
              </w:rPr>
              <w:t>+1</w:t>
            </w:r>
            <w:r w:rsidR="00BE381D" w:rsidRPr="00E7157A">
              <w:rPr>
                <w:rFonts w:ascii="Times New Roman" w:eastAsia="SchoolBookKza" w:hAnsi="Times New Roman"/>
                <w:sz w:val="24"/>
                <w:lang w:val="kk-KZ"/>
              </w:rPr>
              <w:t>7</w:t>
            </w:r>
            <w:r w:rsidR="001054D0" w:rsidRPr="00E7157A">
              <w:rPr>
                <w:rFonts w:ascii="Times New Roman" w:eastAsia="SchoolBookKza" w:hAnsi="Times New Roman"/>
                <w:sz w:val="24"/>
                <w:lang w:val="kk-KZ"/>
              </w:rPr>
              <w:t>,</w:t>
            </w:r>
            <w:r w:rsidR="00BE381D" w:rsidRPr="00E7157A">
              <w:rPr>
                <w:rFonts w:ascii="Times New Roman" w:eastAsia="SchoolBookKza" w:hAnsi="Times New Roman"/>
                <w:sz w:val="24"/>
                <w:lang w:val="kk-KZ"/>
              </w:rPr>
              <w:t>6=14</w:t>
            </w:r>
            <w:r w:rsidR="001054D0" w:rsidRPr="00E7157A">
              <w:rPr>
                <w:rFonts w:ascii="Times New Roman" w:eastAsia="SchoolBookKza" w:hAnsi="Times New Roman"/>
                <w:sz w:val="24"/>
                <w:lang w:val="kk-KZ"/>
              </w:rPr>
              <w:t>,</w:t>
            </w:r>
            <w:r w:rsidR="00BE381D" w:rsidRPr="00E7157A">
              <w:rPr>
                <w:rFonts w:ascii="Times New Roman" w:eastAsia="SchoolBookKza" w:hAnsi="Times New Roman"/>
                <w:sz w:val="24"/>
                <w:lang w:val="kk-KZ"/>
              </w:rPr>
              <w:t>2</w:t>
            </w:r>
          </w:p>
          <w:p w:rsidR="000E7802" w:rsidRPr="00E7157A" w:rsidRDefault="009E39A0" w:rsidP="001054D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eastAsia="SchoolBookKza" w:hAnsi="Times New Roman"/>
                <w:sz w:val="24"/>
                <w:lang w:val="kk-KZ"/>
              </w:rPr>
              <w:t xml:space="preserve">                      а)6ә)-6б)60</w:t>
            </w:r>
          </w:p>
          <w:p w:rsidR="001054D0" w:rsidRPr="00E7157A" w:rsidRDefault="001054D0" w:rsidP="001054D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Дескриптор: </w:t>
            </w:r>
          </w:p>
          <w:p w:rsidR="00C14A1A" w:rsidRPr="00E7157A" w:rsidRDefault="00C14A1A" w:rsidP="00C14A1A">
            <w:pPr>
              <w:pStyle w:val="a5"/>
              <w:widowControl/>
              <w:tabs>
                <w:tab w:val="left" w:pos="2182"/>
                <w:tab w:val="left" w:pos="2858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-белгісіз қосылғышты табу ережесін пайдаланып теңдеуді шешеді</w:t>
            </w:r>
            <w:r w:rsidR="00BE381D" w:rsidRPr="00E7157A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C14A1A" w:rsidRPr="00E7157A" w:rsidRDefault="00C14A1A" w:rsidP="00C14A1A">
            <w:pPr>
              <w:pStyle w:val="a5"/>
              <w:widowControl/>
              <w:tabs>
                <w:tab w:val="left" w:pos="2182"/>
                <w:tab w:val="left" w:pos="2858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-белгісіз бөлінгішті табу ереж</w:t>
            </w:r>
            <w:r w:rsidR="00BE381D" w:rsidRPr="00E7157A">
              <w:rPr>
                <w:rFonts w:ascii="Times New Roman" w:hAnsi="Times New Roman"/>
                <w:sz w:val="24"/>
                <w:lang w:val="kk-KZ" w:eastAsia="ru-RU"/>
              </w:rPr>
              <w:t>есін пайдаланып теңдеуді шешеді;</w:t>
            </w:r>
          </w:p>
          <w:p w:rsidR="00C14A1A" w:rsidRPr="00E7157A" w:rsidRDefault="00C14A1A" w:rsidP="00C14A1A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82"/>
                <w:tab w:val="left" w:pos="2858"/>
              </w:tabs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-есептің дұрыс жауабын жазады. </w:t>
            </w:r>
          </w:p>
          <w:p w:rsidR="00FE4C7F" w:rsidRPr="00001336" w:rsidRDefault="00B77CCB" w:rsidP="00FE4C7F">
            <w:pPr>
              <w:spacing w:line="240" w:lineRule="auto"/>
              <w:contextualSpacing/>
              <w:rPr>
                <w:rFonts w:ascii="Times New Roman" w:eastAsiaTheme="minorHAnsi" w:hAnsi="Times New Roman" w:cstheme="minorBidi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«Бағдаршам</w:t>
            </w:r>
            <w:r w:rsidRPr="00E7157A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Pr="00E7157A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оқушылар өздерін бағалайды.</w:t>
            </w:r>
            <w:r w:rsidR="00FE4C7F" w:rsidRPr="00001336">
              <w:rPr>
                <w:rFonts w:ascii="Times New Roman" w:eastAsiaTheme="minorHAnsi" w:hAnsi="Times New Roman" w:cstheme="minorBidi"/>
                <w:sz w:val="24"/>
                <w:lang w:val="kk-KZ"/>
              </w:rPr>
              <w:t>Әр  дұрыс болса жасыл, қате болса қызыл, жауабын таппаса сары түсті парақты көтереді.</w:t>
            </w:r>
          </w:p>
          <w:p w:rsidR="00542DDA" w:rsidRDefault="00542DDA" w:rsidP="005A4C1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32B7" w:rsidRDefault="007032B7" w:rsidP="005A4C1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67945</wp:posOffset>
                  </wp:positionV>
                  <wp:extent cx="3761740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440" y="21308"/>
                      <wp:lineTo x="2144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032B7" w:rsidRDefault="007032B7" w:rsidP="005A4C1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32B7" w:rsidRDefault="007032B7" w:rsidP="005A4C1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032B7" w:rsidRDefault="007032B7" w:rsidP="00C7224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32B7" w:rsidRDefault="007032B7" w:rsidP="00C7224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32B7" w:rsidRDefault="007032B7" w:rsidP="00C7224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32B7" w:rsidRDefault="007032B7" w:rsidP="00C7224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32B7" w:rsidRDefault="007032B7" w:rsidP="00C7224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032B7" w:rsidRDefault="007032B7" w:rsidP="00C7224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4D0A" w:rsidRPr="00C72242" w:rsidRDefault="00874D0A" w:rsidP="00C72242">
            <w:pPr>
              <w:rPr>
                <w:rFonts w:ascii="Times New Roman" w:hAnsi="Times New Roman"/>
                <w:sz w:val="24"/>
                <w:lang w:val="kk-KZ"/>
              </w:rPr>
            </w:pPr>
            <w:r w:rsidRPr="00C72242">
              <w:rPr>
                <w:rFonts w:ascii="Times New Roman" w:hAnsi="Times New Roman"/>
                <w:b/>
                <w:sz w:val="24"/>
                <w:lang w:val="kk-KZ"/>
              </w:rPr>
              <w:t>Кері байланыс «Ең түсініксіз..»</w:t>
            </w:r>
          </w:p>
          <w:p w:rsidR="00874D0A" w:rsidRPr="00E7157A" w:rsidRDefault="00874D0A" w:rsidP="00874D0A">
            <w:pPr>
              <w:pStyle w:val="a9"/>
              <w:jc w:val="both"/>
              <w:rPr>
                <w:lang w:val="kk-KZ"/>
              </w:rPr>
            </w:pPr>
            <w:r w:rsidRPr="00E7157A">
              <w:rPr>
                <w:lang w:val="kk-KZ"/>
              </w:rPr>
              <w:t>Оқушыла</w:t>
            </w:r>
            <w:r w:rsidR="00C72242">
              <w:rPr>
                <w:lang w:val="kk-KZ"/>
              </w:rPr>
              <w:t>р 1-2 түсініксіз болған есепті</w:t>
            </w:r>
            <w:r w:rsidRPr="00E7157A">
              <w:rPr>
                <w:lang w:val="kk-KZ"/>
              </w:rPr>
              <w:t xml:space="preserve"> жазады. </w:t>
            </w:r>
            <w:r w:rsidR="00E7157A" w:rsidRPr="00E7157A">
              <w:rPr>
                <w:lang w:val="kk-KZ"/>
              </w:rPr>
              <w:t xml:space="preserve">Содан  соң  </w:t>
            </w:r>
            <w:r w:rsidRPr="00E7157A">
              <w:rPr>
                <w:lang w:val="kk-KZ"/>
              </w:rPr>
              <w:t xml:space="preserve"> тығырықтан шығу жолын қарастырады.</w:t>
            </w:r>
          </w:p>
          <w:p w:rsidR="009347A1" w:rsidRPr="00E7157A" w:rsidRDefault="00107E87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/>
              </w:rPr>
              <w:t>VIII.</w:t>
            </w:r>
            <w:r w:rsidR="005A4C14" w:rsidRPr="00E7157A">
              <w:rPr>
                <w:rFonts w:ascii="Times New Roman" w:hAnsi="Times New Roman"/>
                <w:b/>
                <w:sz w:val="24"/>
                <w:lang w:val="kk-KZ"/>
              </w:rPr>
              <w:t xml:space="preserve">Сергіту сәті </w:t>
            </w:r>
            <w:r w:rsidR="007B64CA" w:rsidRPr="00E7157A">
              <w:rPr>
                <w:rFonts w:ascii="Times New Roman" w:hAnsi="Times New Roman"/>
                <w:b/>
                <w:sz w:val="24"/>
                <w:lang w:val="kk-KZ"/>
              </w:rPr>
              <w:t>«Мен қазақпын» (видео)</w:t>
            </w:r>
          </w:p>
          <w:p w:rsidR="001A001E" w:rsidRPr="00E7157A" w:rsidRDefault="001A001E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A001E" w:rsidRPr="00E7157A" w:rsidRDefault="009772E1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46990</wp:posOffset>
                  </wp:positionV>
                  <wp:extent cx="1676400" cy="962025"/>
                  <wp:effectExtent l="0" t="0" r="0" b="9525"/>
                  <wp:wrapThrough wrapText="bothSides">
                    <wp:wrapPolygon edited="0">
                      <wp:start x="0" y="0"/>
                      <wp:lineTo x="0" y="21386"/>
                      <wp:lineTo x="21355" y="21386"/>
                      <wp:lineTo x="21355" y="0"/>
                      <wp:lineTo x="0" y="0"/>
                    </wp:wrapPolygon>
                  </wp:wrapThrough>
                  <wp:docPr id="5" name="Рисунок 5" descr="C:\Users\Asus\Desktop\Screenshot_20180723-145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sus\Desktop\Screenshot_20180723-1454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5323" b="33334"/>
                          <a:stretch/>
                        </pic:blipFill>
                        <pic:spPr bwMode="auto">
                          <a:xfrm>
                            <a:off x="0" y="0"/>
                            <a:ext cx="1676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A001E" w:rsidRPr="00E7157A" w:rsidRDefault="001A001E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772E1" w:rsidRPr="00E7157A" w:rsidRDefault="009772E1" w:rsidP="009772E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www.tolekova</w:t>
            </w:r>
          </w:p>
          <w:p w:rsidR="001A001E" w:rsidRPr="00E7157A" w:rsidRDefault="001A001E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A001E" w:rsidRPr="00E7157A" w:rsidRDefault="001A001E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A001E" w:rsidRPr="00E7157A" w:rsidRDefault="001A001E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A001E" w:rsidRPr="00E7157A" w:rsidRDefault="001A001E" w:rsidP="005A4C1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47D6C" w:rsidRDefault="00DB521E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7157A">
              <w:rPr>
                <w:rFonts w:ascii="Times New Roman" w:eastAsia="SchoolBookKza" w:hAnsi="Times New Roman"/>
                <w:b/>
                <w:sz w:val="24"/>
                <w:lang w:val="kk-KZ"/>
              </w:rPr>
              <w:t>4</w:t>
            </w:r>
            <w:r w:rsidR="00E448B3" w:rsidRPr="00E7157A">
              <w:rPr>
                <w:rFonts w:ascii="Times New Roman" w:eastAsia="SchoolBookKza" w:hAnsi="Times New Roman"/>
                <w:b/>
                <w:sz w:val="24"/>
                <w:lang w:val="kk-KZ"/>
              </w:rPr>
              <w:t>-тапсырма</w:t>
            </w:r>
            <w:r w:rsidR="00247D6C">
              <w:rPr>
                <w:rFonts w:ascii="Times New Roman" w:eastAsia="SchoolBookKza" w:hAnsi="Times New Roman"/>
                <w:sz w:val="24"/>
                <w:lang w:val="kk-KZ"/>
              </w:rPr>
              <w:t>.</w:t>
            </w:r>
            <w:r w:rsidR="00D652D5">
              <w:rPr>
                <w:rFonts w:ascii="Times New Roman" w:eastAsia="SchoolBookKza" w:hAnsi="Times New Roman"/>
                <w:sz w:val="24"/>
                <w:lang w:val="kk-KZ"/>
              </w:rPr>
              <w:t xml:space="preserve"> «</w:t>
            </w:r>
            <w:r w:rsidR="00D652D5" w:rsidRPr="00590DBE">
              <w:rPr>
                <w:rFonts w:ascii="Times New Roman" w:eastAsia="SchoolBookKza" w:hAnsi="Times New Roman"/>
                <w:b/>
                <w:sz w:val="24"/>
                <w:lang w:val="kk-KZ"/>
              </w:rPr>
              <w:t>Элективті тест»</w:t>
            </w:r>
            <w:r w:rsidR="00D652D5">
              <w:rPr>
                <w:rFonts w:ascii="Times New Roman" w:eastAsia="SchoolBookKza" w:hAnsi="Times New Roman"/>
                <w:sz w:val="24"/>
                <w:lang w:val="kk-KZ"/>
              </w:rPr>
              <w:t xml:space="preserve"> әдісі арқылы оқушылардың Қаз</w:t>
            </w:r>
            <w:r w:rsidR="00350CAE">
              <w:rPr>
                <w:rFonts w:ascii="Times New Roman" w:eastAsia="SchoolBookKza" w:hAnsi="Times New Roman"/>
                <w:sz w:val="24"/>
                <w:lang w:val="kk-KZ"/>
              </w:rPr>
              <w:t>ақстан туралы білімдерін кеңейтеді.</w:t>
            </w:r>
          </w:p>
          <w:p w:rsidR="00D652D5" w:rsidRPr="00D144D2" w:rsidRDefault="00256E06" w:rsidP="00D144D2">
            <w:pPr>
              <w:pStyle w:val="a5"/>
              <w:numPr>
                <w:ilvl w:val="0"/>
                <w:numId w:val="7"/>
              </w:numP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Open Sans" w:hAnsi="Open Sans"/>
                <w:noProof/>
                <w:color w:val="000000"/>
                <w:sz w:val="20"/>
                <w:szCs w:val="20"/>
                <w:lang w:val="ru-RU" w:eastAsia="ru-RU"/>
              </w:rPr>
              <w:pict>
                <v:shape id="Надпись 99" o:spid="_x0000_s1046" type="#_x0000_t202" style="position:absolute;left:0;text-align:left;margin-left:-55.7pt;margin-top:17.05pt;width:44.25pt;height:22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" fillcolor="white [3201]" strokecolor="white [3212]" strokeweight=".5pt">
                  <v:textbox>
                    <w:txbxContent>
                      <w:p w:rsidR="00350CAE" w:rsidRPr="00350CAE" w:rsidRDefault="00350CAE">
                        <w:pPr>
                          <w:rPr>
                            <w:rFonts w:ascii="Times New Roman" w:hAnsi="Times New Roman"/>
                            <w:b/>
                            <w:lang w:val="kk-KZ"/>
                          </w:rPr>
                        </w:pPr>
                        <w:r w:rsidRPr="00350CAE"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3 мин</w:t>
                        </w:r>
                      </w:p>
                    </w:txbxContent>
                  </v:textbox>
                </v:shape>
              </w:pict>
            </w:r>
            <w:r w:rsidR="00D144D2" w:rsidRPr="00D144D2"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-64: 8+34 </w:t>
            </w:r>
          </w:p>
          <w:p w:rsidR="00D144D2" w:rsidRDefault="00D144D2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D144D2">
              <w:rPr>
                <w:rFonts w:ascii="Times New Roman" w:eastAsia="SchoolBookKza" w:hAnsi="Times New Roman"/>
                <w:sz w:val="24"/>
                <w:lang w:val="kk-KZ"/>
              </w:rPr>
              <w:t xml:space="preserve">А.26         </w:t>
            </w:r>
            <w:r w:rsidR="009E174C">
              <w:rPr>
                <w:rFonts w:ascii="Times New Roman" w:eastAsia="SchoolBookKza" w:hAnsi="Times New Roman"/>
                <w:sz w:val="24"/>
                <w:lang w:val="kk-KZ"/>
              </w:rPr>
              <w:t xml:space="preserve"> Б</w:t>
            </w:r>
            <w:r w:rsidRPr="00D144D2">
              <w:rPr>
                <w:rFonts w:ascii="Times New Roman" w:eastAsia="SchoolBookKza" w:hAnsi="Times New Roman"/>
                <w:sz w:val="24"/>
                <w:lang w:val="kk-KZ"/>
              </w:rPr>
              <w:t>.-26                С.2,6</w:t>
            </w:r>
          </w:p>
          <w:p w:rsidR="00F87E93" w:rsidRDefault="00F87E93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lastRenderedPageBreak/>
              <w:t xml:space="preserve">Хан Тәңірі                Алатау     </w:t>
            </w:r>
            <w:r w:rsidR="009E174C">
              <w:rPr>
                <w:rFonts w:ascii="Times New Roman" w:eastAsia="SchoolBookKza" w:hAnsi="Times New Roman"/>
                <w:sz w:val="24"/>
                <w:lang w:val="kk-KZ"/>
              </w:rPr>
              <w:t xml:space="preserve">                         Карақия</w:t>
            </w:r>
          </w:p>
          <w:p w:rsidR="00247D6C" w:rsidRDefault="00F87E93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F87E93">
              <w:rPr>
                <w:rFonts w:ascii="Times New Roman" w:eastAsia="SchoolBookKza" w:hAnsi="Times New Roman"/>
                <w:sz w:val="24"/>
                <w:lang w:val="kk-KZ"/>
              </w:rPr>
              <w:t>Еліміздегі ең тау</w:t>
            </w:r>
          </w:p>
          <w:p w:rsidR="00F87E93" w:rsidRDefault="00F87E93" w:rsidP="00BE381D">
            <w:pPr>
              <w:rPr>
                <w:rFonts w:cs="Arial"/>
                <w:color w:val="474747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2.Амалдарды орындаңдар:</w:t>
            </w:r>
            <w:r w:rsidR="009E174C">
              <w:rPr>
                <w:rFonts w:cs="Arial"/>
                <w:color w:val="474747"/>
                <w:sz w:val="20"/>
                <w:szCs w:val="20"/>
                <w:shd w:val="clear" w:color="auto" w:fill="FFFFFF"/>
                <w:lang w:val="kk-KZ"/>
              </w:rPr>
              <w:t xml:space="preserve"> 496-(-32):4                                </w:t>
            </w:r>
          </w:p>
          <w:p w:rsidR="00F87E93" w:rsidRPr="00F87E93" w:rsidRDefault="00F87E93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cs="Arial"/>
                <w:color w:val="474747"/>
                <w:sz w:val="20"/>
                <w:szCs w:val="20"/>
                <w:shd w:val="clear" w:color="auto" w:fill="FFFFFF"/>
                <w:lang w:val="kk-KZ"/>
              </w:rPr>
              <w:t>А.</w:t>
            </w:r>
            <w:r w:rsidR="009E174C">
              <w:rPr>
                <w:rFonts w:cs="Arial"/>
                <w:color w:val="474747"/>
                <w:sz w:val="20"/>
                <w:szCs w:val="20"/>
                <w:shd w:val="clear" w:color="auto" w:fill="FFFFFF"/>
                <w:lang w:val="kk-KZ"/>
              </w:rPr>
              <w:t xml:space="preserve">123                              Б.132                            С.-132                </w:t>
            </w:r>
          </w:p>
          <w:p w:rsidR="009E174C" w:rsidRDefault="009E174C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Хан Тәңірі                Қызылқұм                 Карақия</w:t>
            </w:r>
          </w:p>
          <w:p w:rsidR="009E174C" w:rsidRDefault="009E174C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Еліміздің   ең төменгі   нүктесі</w:t>
            </w:r>
          </w:p>
          <w:p w:rsidR="009E174C" w:rsidRDefault="009E174C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3.Амалдарды орындаңдар: (-21):(-7)-17</w:t>
            </w:r>
          </w:p>
          <w:p w:rsidR="009E174C" w:rsidRDefault="009E174C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А.14                            Б.-14                     С.-2,1</w:t>
            </w:r>
          </w:p>
          <w:p w:rsidR="00365E30" w:rsidRDefault="00365E30" w:rsidP="00365E30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Хан Тәңірі         Қызылқұм                 Карақия</w:t>
            </w:r>
          </w:p>
          <w:p w:rsidR="00173EBA" w:rsidRDefault="00173EBA" w:rsidP="00365E30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Еліміздегі ең ыстық аймақ</w:t>
            </w:r>
          </w:p>
          <w:p w:rsidR="00365E30" w:rsidRDefault="00365E30" w:rsidP="00365E30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4.Амалдарды орындаңдар:-48,5</w:t>
            </w:r>
            <m:oMath>
              <m:r>
                <w:rPr>
                  <w:rFonts w:ascii="Cambria Math" w:eastAsia="SchoolBookKza" w:hAnsi="Cambria Math"/>
                  <w:sz w:val="24"/>
                  <w:lang w:val="kk-KZ"/>
                </w:rPr>
                <m:t>∙(-</m:t>
              </m:r>
            </m:oMath>
            <w:r>
              <w:rPr>
                <w:rFonts w:ascii="Times New Roman" w:eastAsia="SchoolBookKza" w:hAnsi="Times New Roman"/>
                <w:sz w:val="24"/>
                <w:lang w:val="kk-KZ"/>
              </w:rPr>
              <w:t>2)</w:t>
            </w:r>
          </w:p>
          <w:p w:rsidR="00365E30" w:rsidRDefault="00365E30" w:rsidP="00365E30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А.-97                            Б.97                           С.98</w:t>
            </w:r>
          </w:p>
          <w:p w:rsidR="00247D6C" w:rsidRDefault="00365E30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 xml:space="preserve">  Хан Шатыр           Байтерек                       Думан</w:t>
            </w:r>
          </w:p>
          <w:p w:rsidR="003B6DDD" w:rsidRDefault="003B6DDD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lang w:val="kk-KZ"/>
              </w:rPr>
              <w:t>Бәйтерек монументінің биіктігі</w:t>
            </w:r>
          </w:p>
          <w:p w:rsidR="003B6DDD" w:rsidRDefault="003B6DDD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</w:p>
          <w:p w:rsidR="003B6DDD" w:rsidRDefault="003B6DDD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548"/>
              <w:gridCol w:w="1559"/>
              <w:gridCol w:w="4383"/>
            </w:tblGrid>
            <w:tr w:rsidR="00173EBA" w:rsidTr="00173EBA">
              <w:tc>
                <w:tcPr>
                  <w:tcW w:w="548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1559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жауаптары</w:t>
                  </w:r>
                </w:p>
              </w:tc>
              <w:tc>
                <w:tcPr>
                  <w:tcW w:w="4383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</w:p>
              </w:tc>
            </w:tr>
            <w:tr w:rsidR="00173EBA" w:rsidRPr="00673713" w:rsidTr="00173EBA">
              <w:tc>
                <w:tcPr>
                  <w:tcW w:w="548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4383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Еліміздегі ең биік тау-Хан Тәңірі</w:t>
                  </w:r>
                </w:p>
              </w:tc>
            </w:tr>
            <w:tr w:rsidR="00173EBA" w:rsidRPr="00673713" w:rsidTr="00173EBA">
              <w:tc>
                <w:tcPr>
                  <w:tcW w:w="548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4383" w:type="dxa"/>
                </w:tcPr>
                <w:p w:rsidR="00173EBA" w:rsidRDefault="00173EBA" w:rsidP="00173EBA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Еліміздің   ең төменгі   нүктесі-Қарақия</w:t>
                  </w:r>
                </w:p>
              </w:tc>
            </w:tr>
            <w:tr w:rsidR="00173EBA" w:rsidRPr="00673713" w:rsidTr="00173EBA">
              <w:tc>
                <w:tcPr>
                  <w:tcW w:w="548" w:type="dxa"/>
                </w:tcPr>
                <w:p w:rsidR="00173EBA" w:rsidRDefault="00173EBA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173EBA" w:rsidRDefault="003B6DDD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Б</w:t>
                  </w:r>
                </w:p>
              </w:tc>
              <w:tc>
                <w:tcPr>
                  <w:tcW w:w="4383" w:type="dxa"/>
                </w:tcPr>
                <w:p w:rsidR="00173EBA" w:rsidRDefault="003B6DDD" w:rsidP="003B6DD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Еліміздегі ең ыстық аймақ-Қызылқұм</w:t>
                  </w:r>
                </w:p>
              </w:tc>
            </w:tr>
            <w:tr w:rsidR="003B6DDD" w:rsidRPr="00673713" w:rsidTr="00173EBA">
              <w:tc>
                <w:tcPr>
                  <w:tcW w:w="548" w:type="dxa"/>
                </w:tcPr>
                <w:p w:rsidR="003B6DDD" w:rsidRDefault="003B6DDD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3B6DDD" w:rsidRDefault="003B6DDD" w:rsidP="00BE381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Б</w:t>
                  </w:r>
                </w:p>
              </w:tc>
              <w:tc>
                <w:tcPr>
                  <w:tcW w:w="4383" w:type="dxa"/>
                </w:tcPr>
                <w:p w:rsidR="003B6DDD" w:rsidRDefault="003B6DDD" w:rsidP="003B6DDD">
                  <w:pPr>
                    <w:rPr>
                      <w:rFonts w:ascii="Times New Roman" w:eastAsia="SchoolBookKza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SchoolBookKza" w:hAnsi="Times New Roman"/>
                      <w:sz w:val="24"/>
                      <w:lang w:val="kk-KZ"/>
                    </w:rPr>
                    <w:t>Бәйтерек монументінің биіктігі</w:t>
                  </w:r>
                </w:p>
              </w:tc>
            </w:tr>
          </w:tbl>
          <w:p w:rsidR="00173EBA" w:rsidRDefault="00173EBA" w:rsidP="00BE381D">
            <w:pPr>
              <w:rPr>
                <w:rFonts w:ascii="Times New Roman" w:eastAsia="SchoolBookKza" w:hAnsi="Times New Roman"/>
                <w:sz w:val="24"/>
                <w:lang w:val="kk-KZ"/>
              </w:rPr>
            </w:pPr>
          </w:p>
          <w:p w:rsidR="00E448B3" w:rsidRPr="00E7157A" w:rsidRDefault="00E448B3" w:rsidP="00BE381D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E448B3" w:rsidRPr="00E7157A" w:rsidRDefault="00E448B3" w:rsidP="00E448B3">
            <w:pPr>
              <w:widowControl/>
              <w:tabs>
                <w:tab w:val="left" w:pos="2182"/>
                <w:tab w:val="left" w:pos="285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Дескриптор: </w:t>
            </w:r>
          </w:p>
          <w:p w:rsidR="00E448B3" w:rsidRPr="00E7157A" w:rsidRDefault="00CB712D" w:rsidP="00E448B3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182"/>
                <w:tab w:val="left" w:pos="2858"/>
              </w:tabs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-</w:t>
            </w:r>
            <w:r w:rsidR="00E448B3" w:rsidRPr="00E7157A">
              <w:rPr>
                <w:rFonts w:ascii="Times New Roman" w:hAnsi="Times New Roman"/>
                <w:sz w:val="24"/>
                <w:lang w:val="kk-KZ" w:eastAsia="ru-RU"/>
              </w:rPr>
              <w:t>рационал сандарға амалдар қолдану ережесін біледі;</w:t>
            </w:r>
          </w:p>
          <w:p w:rsidR="00E448B3" w:rsidRPr="00E7157A" w:rsidRDefault="00CB712D" w:rsidP="00E448B3">
            <w:pPr>
              <w:pStyle w:val="a5"/>
              <w:widowControl/>
              <w:numPr>
                <w:ilvl w:val="0"/>
                <w:numId w:val="4"/>
              </w:numPr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-</w:t>
            </w:r>
            <w:r w:rsidR="00E448B3" w:rsidRPr="00E7157A">
              <w:rPr>
                <w:rFonts w:ascii="Times New Roman" w:hAnsi="Times New Roman"/>
                <w:sz w:val="24"/>
                <w:lang w:val="kk-KZ" w:eastAsia="ru-RU"/>
              </w:rPr>
              <w:t>рационал сандарға амалдар қолдану арқылы тапсырманың дұрыс шешімін табады;</w:t>
            </w:r>
          </w:p>
          <w:p w:rsidR="00E448B3" w:rsidRPr="00E7157A" w:rsidRDefault="00CB712D" w:rsidP="00E448B3">
            <w:pPr>
              <w:pStyle w:val="a5"/>
              <w:widowControl/>
              <w:numPr>
                <w:ilvl w:val="0"/>
                <w:numId w:val="4"/>
              </w:numPr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-</w:t>
            </w:r>
            <w:r w:rsidR="00365E30">
              <w:rPr>
                <w:rFonts w:ascii="Times New Roman" w:hAnsi="Times New Roman"/>
                <w:sz w:val="24"/>
                <w:lang w:val="kk-KZ" w:eastAsia="ru-RU"/>
              </w:rPr>
              <w:t xml:space="preserve">жауапқа сәйкес келетін  атауларды </w:t>
            </w:r>
            <w:r w:rsidR="00E448B3" w:rsidRPr="00E7157A">
              <w:rPr>
                <w:rFonts w:ascii="Times New Roman" w:hAnsi="Times New Roman"/>
                <w:sz w:val="24"/>
                <w:lang w:val="kk-KZ" w:eastAsia="ru-RU"/>
              </w:rPr>
              <w:t xml:space="preserve"> табады;</w:t>
            </w:r>
          </w:p>
          <w:p w:rsidR="00F63E39" w:rsidRPr="00E7157A" w:rsidRDefault="00F8289B" w:rsidP="00F8289B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Бағалау. </w:t>
            </w:r>
            <w:r w:rsidRPr="00E7157A">
              <w:rPr>
                <w:rFonts w:ascii="Times New Roman" w:hAnsi="Times New Roman"/>
                <w:sz w:val="24"/>
                <w:lang w:val="kk-KZ" w:eastAsia="ru-RU"/>
              </w:rPr>
              <w:t>«Көңіл-күй смайликтері» арқылы бағалайды.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06"/>
              <w:gridCol w:w="3544"/>
              <w:gridCol w:w="2540"/>
            </w:tblGrid>
            <w:tr w:rsidR="003B6DDD" w:rsidTr="003B6DDD">
              <w:tc>
                <w:tcPr>
                  <w:tcW w:w="406" w:type="dxa"/>
                </w:tcPr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3B6DDD" w:rsidRP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4 дұрыс жауап</w:t>
                  </w:r>
                </w:p>
              </w:tc>
              <w:tc>
                <w:tcPr>
                  <w:tcW w:w="2540" w:type="dxa"/>
                </w:tcPr>
                <w:p w:rsidR="003B6DDD" w:rsidRDefault="00222FBC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750400" behindDoc="0" locked="0" layoutInCell="1" allowOverlap="1">
                        <wp:simplePos x="0" y="0"/>
                        <wp:positionH relativeFrom="column">
                          <wp:posOffset>427355</wp:posOffset>
                        </wp:positionH>
                        <wp:positionV relativeFrom="paragraph">
                          <wp:posOffset>12700</wp:posOffset>
                        </wp:positionV>
                        <wp:extent cx="342900" cy="2952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0903"/>
                            <wp:lineTo x="20400" y="20903"/>
                            <wp:lineTo x="20400" y="0"/>
                            <wp:lineTo x="0" y="0"/>
                          </wp:wrapPolygon>
                        </wp:wrapThrough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</w:tr>
            <w:tr w:rsidR="003B6DDD" w:rsidTr="003B6DDD">
              <w:tc>
                <w:tcPr>
                  <w:tcW w:w="406" w:type="dxa"/>
                </w:tcPr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3-2 дұрыс жауап</w:t>
                  </w:r>
                </w:p>
              </w:tc>
              <w:tc>
                <w:tcPr>
                  <w:tcW w:w="2540" w:type="dxa"/>
                </w:tcPr>
                <w:p w:rsidR="003B6DDD" w:rsidRDefault="00222FBC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749376" behindDoc="0" locked="0" layoutInCell="1" allowOverlap="1">
                        <wp:simplePos x="0" y="0"/>
                        <wp:positionH relativeFrom="column">
                          <wp:posOffset>389255</wp:posOffset>
                        </wp:positionH>
                        <wp:positionV relativeFrom="paragraph">
                          <wp:posOffset>0</wp:posOffset>
                        </wp:positionV>
                        <wp:extent cx="381000" cy="2667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057"/>
                            <wp:lineTo x="20520" y="20057"/>
                            <wp:lineTo x="20520" y="0"/>
                            <wp:lineTo x="0" y="0"/>
                          </wp:wrapPolygon>
                        </wp:wrapThrough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</w:tr>
            <w:tr w:rsidR="003B6DDD" w:rsidTr="003B6DDD">
              <w:tc>
                <w:tcPr>
                  <w:tcW w:w="406" w:type="dxa"/>
                </w:tcPr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1 дұрыс жауап</w:t>
                  </w:r>
                </w:p>
              </w:tc>
              <w:tc>
                <w:tcPr>
                  <w:tcW w:w="2540" w:type="dxa"/>
                </w:tcPr>
                <w:p w:rsidR="003B6DDD" w:rsidRDefault="00222FBC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748352" behindDoc="0" locked="0" layoutInCell="1" allowOverlap="1">
                        <wp:simplePos x="0" y="0"/>
                        <wp:positionH relativeFrom="column">
                          <wp:posOffset>370205</wp:posOffset>
                        </wp:positionH>
                        <wp:positionV relativeFrom="paragraph">
                          <wp:posOffset>0</wp:posOffset>
                        </wp:positionV>
                        <wp:extent cx="409575" cy="323850"/>
                        <wp:effectExtent l="0" t="0" r="9525" b="0"/>
                        <wp:wrapThrough wrapText="bothSides">
                          <wp:wrapPolygon edited="0">
                            <wp:start x="0" y="0"/>
                            <wp:lineTo x="0" y="20329"/>
                            <wp:lineTo x="21098" y="20329"/>
                            <wp:lineTo x="21098" y="0"/>
                            <wp:lineTo x="0" y="0"/>
                          </wp:wrapPolygon>
                        </wp:wrapThrough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B6DDD" w:rsidRDefault="003B6DDD" w:rsidP="00F8289B">
                  <w:pPr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</w:tr>
          </w:tbl>
          <w:p w:rsidR="00590DBE" w:rsidRPr="00E7157A" w:rsidRDefault="00590DBE" w:rsidP="00F8289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69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E2FD4" w:rsidRPr="00E7157A" w:rsidRDefault="002E2FD4" w:rsidP="002E2FD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lang w:val="kk-KZ"/>
              </w:rPr>
              <w:t>Есептер  жазылған қима  қағаздар</w:t>
            </w: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A001E" w:rsidRPr="00E7157A" w:rsidRDefault="00CB57DC" w:rsidP="001A001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Слайд </w:t>
            </w:r>
            <w:r w:rsidR="001A001E" w:rsidRPr="00E7157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Ия және жоқ»</w:t>
            </w: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B57DC" w:rsidRPr="00E7157A" w:rsidRDefault="00CB57DC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3B6EB8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B57DC" w:rsidRDefault="00CB57DC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B57DC" w:rsidRDefault="00CB57DC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B57DC" w:rsidRDefault="00CB57DC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B57DC" w:rsidRDefault="00CB57DC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B6EB8" w:rsidRPr="00E7157A" w:rsidRDefault="00A6486B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+,-,х,; </w:t>
            </w:r>
          </w:p>
          <w:p w:rsidR="00324524" w:rsidRPr="00E7157A" w:rsidRDefault="00324524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24524" w:rsidRPr="00E7157A" w:rsidRDefault="00324524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24524" w:rsidRPr="00E7157A" w:rsidRDefault="00324524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24524" w:rsidRPr="00E7157A" w:rsidRDefault="00324524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24524" w:rsidRPr="00E7157A" w:rsidRDefault="00324524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24524" w:rsidRPr="00E7157A" w:rsidRDefault="001A001E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Үлестір-ме қағаздар</w:t>
            </w:r>
          </w:p>
          <w:p w:rsidR="00324524" w:rsidRPr="00E7157A" w:rsidRDefault="00324524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24524" w:rsidRPr="00E7157A" w:rsidRDefault="00324524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F312A" w:rsidRPr="00E7157A" w:rsidRDefault="007F312A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F312A" w:rsidRPr="00E7157A" w:rsidRDefault="007F312A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F312A" w:rsidRPr="00E7157A" w:rsidRDefault="007F312A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F312A" w:rsidRPr="00E7157A" w:rsidRDefault="007F312A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F312A" w:rsidRPr="00E7157A" w:rsidRDefault="00350CAE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постер</w:t>
            </w:r>
          </w:p>
          <w:p w:rsidR="007F312A" w:rsidRPr="00E7157A" w:rsidRDefault="007F312A" w:rsidP="007F312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63E39" w:rsidRPr="00E7157A" w:rsidRDefault="00F63E3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EC5" w:rsidRPr="00E7157A" w:rsidRDefault="00013EC5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EC5" w:rsidRPr="00E7157A" w:rsidRDefault="00013EC5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EC5" w:rsidRPr="00E7157A" w:rsidRDefault="00013EC5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3EC5" w:rsidRPr="00E7157A" w:rsidRDefault="00AA5D57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013EC5" w:rsidRPr="00E7157A" w:rsidRDefault="00013EC5" w:rsidP="00013EC5">
            <w:pPr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lang w:val="kk-KZ"/>
              </w:rPr>
              <w:t>http://expert.mektep.kz/ru/shop/48648-6_klass/67103-1_blm/1</w:t>
            </w:r>
          </w:p>
          <w:p w:rsidR="00013EC5" w:rsidRPr="00E7157A" w:rsidRDefault="00013EC5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54D0" w:rsidRPr="00E7157A" w:rsidRDefault="001054D0" w:rsidP="00FE5279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350CAE" w:rsidP="001054D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постер</w:t>
            </w: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0CD1" w:rsidRPr="00E7157A" w:rsidRDefault="00880CD1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0CD1" w:rsidRPr="00E7157A" w:rsidRDefault="00880CD1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0CD1" w:rsidRPr="00E7157A" w:rsidRDefault="00880CD1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Default="00350CAE" w:rsidP="001054D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постер</w:t>
            </w:r>
          </w:p>
          <w:p w:rsidR="00362DD9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2DD9" w:rsidRPr="00E7157A" w:rsidRDefault="00362DD9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054D0" w:rsidRPr="00E7157A" w:rsidRDefault="001054D0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Pr="00E7157A" w:rsidRDefault="00AA5D57" w:rsidP="00AA5D5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 №660, 661</w:t>
            </w:r>
          </w:p>
          <w:p w:rsidR="00AA5D57" w:rsidRDefault="00256E06" w:rsidP="00AA5D57">
            <w:pPr>
              <w:rPr>
                <w:rFonts w:ascii="Times New Roman" w:hAnsi="Times New Roman"/>
                <w:sz w:val="24"/>
                <w:lang w:val="kk-KZ"/>
              </w:rPr>
            </w:pPr>
            <w:hyperlink r:id="rId12" w:history="1">
              <w:r w:rsidR="00DC5634" w:rsidRPr="002C09D5">
                <w:rPr>
                  <w:rStyle w:val="aa"/>
                  <w:rFonts w:ascii="Times New Roman" w:hAnsi="Times New Roman"/>
                  <w:sz w:val="24"/>
                  <w:lang w:val="kk-KZ"/>
                </w:rPr>
                <w:t>http://expert.mektep.kz/ru/shop/48648-6_klass/67103-1_blm/1</w:t>
              </w:r>
            </w:hyperlink>
          </w:p>
          <w:p w:rsidR="00DC5634" w:rsidRDefault="00DC5634" w:rsidP="00AA5D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C5634" w:rsidRDefault="00DC5634" w:rsidP="00AA5D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C5634" w:rsidRPr="00E7157A" w:rsidRDefault="00DC5634" w:rsidP="00AA5D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Pr="00E7157A" w:rsidRDefault="00AA5D57" w:rsidP="00AA5D5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A5D57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AA5D57" w:rsidP="001054D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 парағы</w:t>
            </w: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Pr="00EE7B74" w:rsidRDefault="00590DBE" w:rsidP="001054D0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A3A55" w:rsidRDefault="002A3A55" w:rsidP="00590D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3A55" w:rsidRDefault="002A3A55" w:rsidP="00590D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3A55" w:rsidRDefault="002A3A55" w:rsidP="00590D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3A55" w:rsidRDefault="002A3A55" w:rsidP="00590D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212090</wp:posOffset>
                  </wp:positionV>
                  <wp:extent cx="61595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709" y="20925"/>
                      <wp:lineTo x="20709" y="0"/>
                      <wp:lineTo x="0" y="0"/>
                    </wp:wrapPolygon>
                  </wp:wrapThrough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A3A55" w:rsidRDefault="002A3A55" w:rsidP="00590D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0DBE" w:rsidRPr="00E7157A" w:rsidRDefault="00590DBE" w:rsidP="00590D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https// multiurok.ru</w:t>
            </w: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90DBE" w:rsidRDefault="00590DBE" w:rsidP="001054D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7050" w:rsidRPr="00E7157A" w:rsidRDefault="00B77CCB" w:rsidP="001054D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Бағдар-шам түстеріне сәйкес карточ-калар</w:t>
            </w:r>
          </w:p>
          <w:p w:rsidR="001054D0" w:rsidRPr="00E7157A" w:rsidRDefault="001054D0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02" w:rsidRPr="00E7157A" w:rsidRDefault="000E7802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02" w:rsidRPr="00E7157A" w:rsidRDefault="0045364F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Матема</w:t>
            </w:r>
            <w:r w:rsidR="0047441E" w:rsidRPr="00E7157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тика -6с, Т.А.Алдамұратова,</w:t>
            </w: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2DD9" w:rsidRDefault="00362DD9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72B" w:rsidRDefault="0042572B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72B" w:rsidRDefault="0042572B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72B" w:rsidRDefault="0042572B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72B" w:rsidRDefault="0042572B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72B" w:rsidRDefault="0042572B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72B" w:rsidRDefault="0042572B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572B" w:rsidRDefault="0042572B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0DBE" w:rsidRPr="00E7157A" w:rsidRDefault="007254C7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youtube. </w:t>
            </w:r>
            <w:r w:rsidR="00590DB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om</w:t>
            </w: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350CAE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А,Б,С түріндегі карточкалар</w:t>
            </w: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AC3" w:rsidRPr="00E7157A" w:rsidRDefault="00617AC3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02" w:rsidRPr="00E7157A" w:rsidRDefault="000E7802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02" w:rsidRPr="00E7157A" w:rsidRDefault="000E7802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02" w:rsidRPr="00E7157A" w:rsidRDefault="000E7802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02" w:rsidRPr="00E7157A" w:rsidRDefault="000E7802" w:rsidP="001566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0F55" w:rsidRPr="00E7157A" w:rsidTr="00240F55">
        <w:trPr>
          <w:trHeight w:val="528"/>
        </w:trPr>
        <w:tc>
          <w:tcPr>
            <w:tcW w:w="663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240F55" w:rsidRPr="00E7157A" w:rsidRDefault="00240F55" w:rsidP="00240F5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Cабақ-тың соңы</w:t>
            </w:r>
          </w:p>
          <w:p w:rsidR="00240F55" w:rsidRPr="00E7157A" w:rsidRDefault="00240F55" w:rsidP="00240F5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668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FE4A04" w:rsidRPr="00E7157A" w:rsidRDefault="00240F55" w:rsidP="00240F5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/>
              </w:rPr>
              <w:t xml:space="preserve">Қорытынды </w:t>
            </w:r>
          </w:p>
          <w:p w:rsidR="00240F55" w:rsidRPr="00E7157A" w:rsidRDefault="00240F55" w:rsidP="00240F5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bCs/>
                <w:sz w:val="24"/>
                <w:lang w:val="kk-KZ"/>
              </w:rPr>
              <w:t>(Ө)«Индекс карточкалары» әдісі.</w:t>
            </w:r>
            <w:r w:rsidRPr="00E7157A">
              <w:rPr>
                <w:rFonts w:ascii="Times New Roman" w:hAnsi="Times New Roman"/>
                <w:sz w:val="24"/>
                <w:lang w:val="kk-KZ"/>
              </w:rPr>
              <w:t xml:space="preserve"> Екі беті бар карточкалар. </w:t>
            </w:r>
          </w:p>
          <w:p w:rsidR="00240F55" w:rsidRPr="00E7157A" w:rsidRDefault="00240F55" w:rsidP="00240F5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lang w:val="kk-KZ"/>
              </w:rPr>
              <w:t>1-беті: өтілген тақырып бойынша негізгі идеяларды атап өтіп, оларды жинақта.</w:t>
            </w:r>
          </w:p>
          <w:p w:rsidR="007B64CA" w:rsidRPr="00E7157A" w:rsidRDefault="00240F55" w:rsidP="00240F5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lang w:val="kk-KZ"/>
              </w:rPr>
              <w:t>2-беті: өтілген тақырып бойынша нені түсінбеген</w:t>
            </w:r>
            <w:r w:rsidR="00E07E2C" w:rsidRPr="00E7157A">
              <w:rPr>
                <w:rFonts w:ascii="Times New Roman" w:hAnsi="Times New Roman"/>
                <w:sz w:val="24"/>
                <w:lang w:val="kk-KZ"/>
              </w:rPr>
              <w:t>іңді  анықтап, сұрақтарыңды жаз</w:t>
            </w:r>
            <w:r w:rsidR="00E7157A" w:rsidRPr="00E7157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240F55" w:rsidRPr="00E7157A" w:rsidRDefault="009347A1" w:rsidP="0067371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lang w:val="kk-KZ"/>
              </w:rPr>
              <w:t>Үйге тапсырма</w:t>
            </w:r>
            <w:r w:rsidR="00360EC2">
              <w:rPr>
                <w:rFonts w:ascii="Times New Roman" w:hAnsi="Times New Roman"/>
                <w:sz w:val="24"/>
                <w:lang w:val="kk-KZ"/>
              </w:rPr>
              <w:t>:оқулықтан №661</w:t>
            </w:r>
          </w:p>
        </w:tc>
        <w:tc>
          <w:tcPr>
            <w:tcW w:w="669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240F55" w:rsidRPr="00E7157A" w:rsidRDefault="00240F55" w:rsidP="00240F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1D6C" w:rsidRPr="00E7157A" w:rsidRDefault="00411D6C" w:rsidP="00240F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карточка</w:t>
            </w:r>
          </w:p>
          <w:p w:rsidR="00AD2B8D" w:rsidRPr="00E7157A" w:rsidRDefault="00AD2B8D" w:rsidP="00240F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B8D" w:rsidRPr="00E7157A" w:rsidRDefault="00AD2B8D" w:rsidP="00240F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B8D" w:rsidRPr="00E7157A" w:rsidRDefault="007B64CA" w:rsidP="00240F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sz w:val="24"/>
                <w:szCs w:val="24"/>
                <w:lang w:val="kk-KZ"/>
              </w:rPr>
              <w:t>Оқулық жоба</w:t>
            </w:r>
          </w:p>
          <w:p w:rsidR="00617AC3" w:rsidRPr="00E7157A" w:rsidRDefault="00617AC3" w:rsidP="00240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55" w:rsidRPr="00673713" w:rsidTr="00240F55">
        <w:trPr>
          <w:trHeight w:val="528"/>
        </w:trPr>
        <w:tc>
          <w:tcPr>
            <w:tcW w:w="1656" w:type="pct"/>
            <w:gridSpan w:val="4"/>
            <w:tcBorders>
              <w:top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240F55" w:rsidRPr="00E7157A" w:rsidRDefault="00411D6C" w:rsidP="00240F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</w:t>
            </w:r>
            <w:r w:rsidR="00B55D60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ларға қарағанда қабі</w:t>
            </w:r>
            <w:r w:rsidR="00B55D60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летті оқушыларға қан</w:t>
            </w:r>
            <w:r w:rsidR="00B55D60"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дай тапсырмалар бересіз?  </w:t>
            </w:r>
          </w:p>
        </w:tc>
        <w:tc>
          <w:tcPr>
            <w:tcW w:w="1794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240F55" w:rsidRPr="00E7157A" w:rsidRDefault="00411D6C" w:rsidP="00240F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50" w:type="pct"/>
            <w:gridSpan w:val="4"/>
            <w:tcBorders>
              <w:top w:val="single" w:sz="8" w:space="0" w:color="2976A4"/>
              <w:left w:val="single" w:sz="4" w:space="0" w:color="auto"/>
              <w:bottom w:val="single" w:sz="8" w:space="0" w:color="2976A4"/>
            </w:tcBorders>
          </w:tcPr>
          <w:p w:rsidR="00240F55" w:rsidRPr="00E7157A" w:rsidRDefault="00411D6C" w:rsidP="00874D0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5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BC3F8C" w:rsidRPr="00673713" w:rsidTr="00240F55">
        <w:trPr>
          <w:trHeight w:val="528"/>
        </w:trPr>
        <w:tc>
          <w:tcPr>
            <w:tcW w:w="1656" w:type="pct"/>
            <w:gridSpan w:val="4"/>
            <w:tcBorders>
              <w:top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BC3F8C" w:rsidRPr="00F61E39" w:rsidRDefault="00BC3F8C" w:rsidP="00BC3F8C">
            <w:pPr>
              <w:tabs>
                <w:tab w:val="num" w:pos="426"/>
              </w:tabs>
              <w:rPr>
                <w:rFonts w:ascii="Times New Roman" w:hAnsi="Times New Roman"/>
                <w:lang w:val="kk-KZ" w:eastAsia="en-GB"/>
              </w:rPr>
            </w:pPr>
            <w:r w:rsidRPr="00F61E39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«Бағалау» тәсілін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 барысында </w:t>
            </w:r>
            <w:r w:rsidRPr="00F61E39">
              <w:rPr>
                <w:rFonts w:ascii="Times New Roman" w:hAnsi="Times New Roman"/>
                <w:sz w:val="24"/>
                <w:lang w:val="kk-KZ" w:eastAsia="en-GB"/>
              </w:rPr>
              <w:t>қолданамын.</w:t>
            </w: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 xml:space="preserve">Оқушылар үнемі бағаланып отырады, осылайша педагогикалық қызмет пен саралаудың басқа </w:t>
            </w: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lastRenderedPageBreak/>
              <w:t>да түрлері оқушылардың қажеттілік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>-</w:t>
            </w: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 xml:space="preserve">теріне қарай үнемі түзетіліп отырылады. </w:t>
            </w:r>
          </w:p>
          <w:p w:rsidR="00BC3F8C" w:rsidRPr="000E0247" w:rsidRDefault="00BC3F8C" w:rsidP="00BC3F8C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 w:rsidRPr="000E0247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«Қорытынды»тәсілі </w:t>
            </w:r>
          </w:p>
          <w:p w:rsidR="00BC3F8C" w:rsidRDefault="00BC3F8C" w:rsidP="00BC3F8C">
            <w:pPr>
              <w:rPr>
                <w:rFonts w:ascii="Times New Roman" w:hAnsi="Times New Roman"/>
                <w:lang w:val="kk-KZ" w:eastAsia="en-GB"/>
              </w:rPr>
            </w:pP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>Барлық оқушылар бір тапсырманы орындаса да олардың нәтижелері әртүрлі болады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>.</w:t>
            </w: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>Мұғалім тапсырма береді, бірақ жалғыз «дұрыс» жауаптың бағытында жұмыс істеуден гөрі оқушылар өздерінің мықты және әлсіз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 xml:space="preserve"> тұстарына қарай жауап береді. </w:t>
            </w: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>Барлық оқушыларға бағытталған нұсқау бере отырып, олардың әрқайсы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>-</w:t>
            </w: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>сының өздерінен не күтетін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>-</w:t>
            </w: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>ді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>гін түсінгендеріне көз жеткіземін.</w:t>
            </w:r>
          </w:p>
          <w:p w:rsidR="000E0247" w:rsidRDefault="00BC3F8C" w:rsidP="00BC3F8C">
            <w:pPr>
              <w:tabs>
                <w:tab w:val="num" w:pos="426"/>
              </w:tabs>
              <w:jc w:val="both"/>
              <w:rPr>
                <w:rFonts w:ascii="Times New Roman" w:hAnsi="Times New Roman"/>
                <w:lang w:val="kk-KZ" w:eastAsia="en-GB"/>
              </w:rPr>
            </w:pP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>«Қарқын» тәсілі.</w:t>
            </w:r>
          </w:p>
          <w:p w:rsidR="00BC3F8C" w:rsidRPr="00F61E39" w:rsidRDefault="00BC3F8C" w:rsidP="00BC3F8C">
            <w:pPr>
              <w:tabs>
                <w:tab w:val="num" w:pos="426"/>
              </w:tabs>
              <w:jc w:val="both"/>
              <w:rPr>
                <w:rFonts w:ascii="Times New Roman" w:hAnsi="Times New Roman"/>
                <w:lang w:val="kk-KZ" w:eastAsia="en-GB"/>
              </w:rPr>
            </w:pP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 xml:space="preserve">Кейбір оқушылар басқаларына қарағанда жылдам жұмыс істейді.Қосымша тапсырмаларды көп күш жұмсауды талап ететін оқушылар үшін қолдануға болады. </w:t>
            </w:r>
          </w:p>
          <w:p w:rsidR="00BC3F8C" w:rsidRPr="00E7157A" w:rsidRDefault="00BC3F8C" w:rsidP="0067371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61E39">
              <w:rPr>
                <w:rFonts w:ascii="Times New Roman" w:hAnsi="Times New Roman"/>
                <w:szCs w:val="22"/>
                <w:lang w:val="kk-KZ" w:eastAsia="en-GB"/>
              </w:rPr>
              <w:t>Негізгі тапсырмаларды түсіндіруде көмек қажет ететін оқушыларға біршама уақыт беріледі.</w:t>
            </w:r>
          </w:p>
        </w:tc>
        <w:tc>
          <w:tcPr>
            <w:tcW w:w="1794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0E0247" w:rsidRDefault="00BC3F8C" w:rsidP="000E0247">
            <w:pPr>
              <w:pStyle w:val="TableParagraph"/>
              <w:autoSpaceDE/>
              <w:autoSpaceDN/>
              <w:spacing w:line="239" w:lineRule="auto"/>
              <w:ind w:left="0" w:right="351"/>
              <w:rPr>
                <w:sz w:val="24"/>
                <w:lang w:val="kk-KZ"/>
              </w:rPr>
            </w:pPr>
            <w:r w:rsidRPr="00E7157A">
              <w:rPr>
                <w:sz w:val="24"/>
                <w:lang w:val="kk-KZ"/>
              </w:rPr>
              <w:lastRenderedPageBreak/>
              <w:t>Бұл бөлімде оқушылар</w:t>
            </w:r>
            <w:r w:rsidR="000E0247">
              <w:rPr>
                <w:sz w:val="24"/>
                <w:lang w:val="kk-KZ"/>
              </w:rPr>
              <w:t>-</w:t>
            </w:r>
            <w:r w:rsidRPr="00E7157A">
              <w:rPr>
                <w:sz w:val="24"/>
                <w:lang w:val="kk-KZ"/>
              </w:rPr>
              <w:t xml:space="preserve">дың </w:t>
            </w:r>
            <w:r w:rsidR="000E0247">
              <w:rPr>
                <w:sz w:val="24"/>
                <w:lang w:val="kk-KZ"/>
              </w:rPr>
              <w:t xml:space="preserve"> сабақ кезінде нені үйренген</w:t>
            </w:r>
            <w:r w:rsidRPr="00E7157A">
              <w:rPr>
                <w:sz w:val="24"/>
                <w:lang w:val="kk-KZ"/>
              </w:rPr>
              <w:t xml:space="preserve">дерін бағалау үшін топтағы өзара бағалауды, </w:t>
            </w:r>
            <w:r w:rsidRPr="00E7157A">
              <w:rPr>
                <w:b/>
                <w:sz w:val="24"/>
                <w:lang w:val="kk-KZ"/>
              </w:rPr>
              <w:t>«Қол шапа</w:t>
            </w:r>
            <w:r w:rsidR="000E0247">
              <w:rPr>
                <w:b/>
                <w:sz w:val="24"/>
                <w:lang w:val="kk-KZ"/>
              </w:rPr>
              <w:t>-</w:t>
            </w:r>
            <w:r w:rsidRPr="00E7157A">
              <w:rPr>
                <w:b/>
                <w:sz w:val="24"/>
                <w:lang w:val="kk-KZ"/>
              </w:rPr>
              <w:lastRenderedPageBreak/>
              <w:t>лақ»</w:t>
            </w:r>
            <w:r>
              <w:rPr>
                <w:b/>
                <w:sz w:val="24"/>
                <w:lang w:val="kk-KZ"/>
              </w:rPr>
              <w:t>«Көңіл күй смай</w:t>
            </w:r>
            <w:r w:rsidR="000E0247">
              <w:rPr>
                <w:b/>
                <w:sz w:val="24"/>
                <w:lang w:val="kk-KZ"/>
              </w:rPr>
              <w:t>-</w:t>
            </w:r>
            <w:r>
              <w:rPr>
                <w:b/>
                <w:sz w:val="24"/>
                <w:lang w:val="kk-KZ"/>
              </w:rPr>
              <w:t>ликтері</w:t>
            </w:r>
            <w:r w:rsidRPr="00E7157A">
              <w:rPr>
                <w:b/>
                <w:sz w:val="24"/>
                <w:lang w:val="kk-KZ"/>
              </w:rPr>
              <w:t>»</w:t>
            </w:r>
            <w:r>
              <w:rPr>
                <w:b/>
                <w:sz w:val="24"/>
                <w:lang w:val="kk-KZ"/>
              </w:rPr>
              <w:t>,</w:t>
            </w:r>
            <w:r w:rsidRPr="00E7157A">
              <w:rPr>
                <w:b/>
                <w:sz w:val="24"/>
                <w:lang w:val="kk-KZ"/>
              </w:rPr>
              <w:t>«Бағдаршам»</w:t>
            </w:r>
            <w:r w:rsidRPr="00E7157A">
              <w:rPr>
                <w:sz w:val="24"/>
                <w:lang w:val="kk-KZ"/>
              </w:rPr>
              <w:t>,</w:t>
            </w:r>
          </w:p>
          <w:p w:rsidR="00BC3F8C" w:rsidRPr="000E0247" w:rsidRDefault="00BC3F8C" w:rsidP="000E0247">
            <w:pPr>
              <w:pStyle w:val="TableParagraph"/>
              <w:autoSpaceDE/>
              <w:autoSpaceDN/>
              <w:spacing w:line="239" w:lineRule="auto"/>
              <w:ind w:left="0" w:right="351"/>
              <w:rPr>
                <w:sz w:val="24"/>
                <w:szCs w:val="24"/>
                <w:lang w:val="kk-KZ"/>
              </w:rPr>
            </w:pPr>
            <w:r w:rsidRPr="009B0BA9">
              <w:rPr>
                <w:b/>
                <w:sz w:val="24"/>
                <w:lang w:val="kk-KZ"/>
              </w:rPr>
              <w:t>«</w:t>
            </w:r>
            <w:r>
              <w:rPr>
                <w:b/>
                <w:sz w:val="24"/>
                <w:lang w:val="kk-KZ"/>
              </w:rPr>
              <w:t>Индекс карточкалары</w:t>
            </w:r>
            <w:r w:rsidRPr="009B0BA9">
              <w:rPr>
                <w:b/>
                <w:sz w:val="24"/>
                <w:lang w:val="kk-KZ"/>
              </w:rPr>
              <w:t>»</w:t>
            </w:r>
            <w:r>
              <w:rPr>
                <w:sz w:val="24"/>
                <w:lang w:val="kk-KZ"/>
              </w:rPr>
              <w:t xml:space="preserve">әдістерін </w:t>
            </w:r>
            <w:r w:rsidRPr="00E7157A">
              <w:rPr>
                <w:sz w:val="24"/>
                <w:lang w:val="kk-KZ"/>
              </w:rPr>
              <w:t>қолданамын. Оқушыларды бірлескен жұмыстары немесе жеке жұмыстары  кезінде қадағ</w:t>
            </w:r>
            <w:r w:rsidR="000E0247">
              <w:rPr>
                <w:sz w:val="24"/>
                <w:lang w:val="kk-KZ"/>
              </w:rPr>
              <w:t>алаймын.</w:t>
            </w:r>
            <w:r w:rsidR="00173EBA">
              <w:rPr>
                <w:sz w:val="24"/>
                <w:szCs w:val="24"/>
                <w:lang w:val="kk-KZ"/>
              </w:rPr>
              <w:t>Бірін-бірі бағалау,ө</w:t>
            </w:r>
            <w:r w:rsidRPr="000E0247">
              <w:rPr>
                <w:sz w:val="24"/>
                <w:szCs w:val="24"/>
                <w:lang w:val="kk-KZ"/>
              </w:rPr>
              <w:t>зін-өзі бағалау</w:t>
            </w:r>
          </w:p>
          <w:p w:rsidR="00BC3F8C" w:rsidRPr="000E0247" w:rsidRDefault="00BC3F8C" w:rsidP="00BC3F8C">
            <w:pPr>
              <w:pStyle w:val="TableParagraph"/>
              <w:autoSpaceDE/>
              <w:autoSpaceDN/>
              <w:spacing w:line="239" w:lineRule="auto"/>
              <w:ind w:right="351"/>
              <w:jc w:val="both"/>
              <w:rPr>
                <w:sz w:val="24"/>
                <w:szCs w:val="24"/>
                <w:lang w:val="kk-KZ"/>
              </w:rPr>
            </w:pPr>
            <w:r w:rsidRPr="000E0247">
              <w:rPr>
                <w:sz w:val="24"/>
                <w:szCs w:val="24"/>
                <w:lang w:val="kk-KZ"/>
              </w:rPr>
              <w:t>Жеке бағалау</w:t>
            </w:r>
          </w:p>
          <w:p w:rsidR="00BC3F8C" w:rsidRPr="000E0247" w:rsidRDefault="00BC3F8C" w:rsidP="00BC3F8C">
            <w:pPr>
              <w:pStyle w:val="TableParagraph"/>
              <w:autoSpaceDE/>
              <w:autoSpaceDN/>
              <w:spacing w:line="239" w:lineRule="auto"/>
              <w:ind w:right="351"/>
              <w:jc w:val="both"/>
              <w:rPr>
                <w:sz w:val="24"/>
                <w:szCs w:val="24"/>
                <w:lang w:val="kk-KZ"/>
              </w:rPr>
            </w:pPr>
            <w:r w:rsidRPr="000E0247">
              <w:rPr>
                <w:sz w:val="24"/>
                <w:szCs w:val="24"/>
                <w:lang w:val="kk-KZ"/>
              </w:rPr>
              <w:t>Топпен бағалау</w:t>
            </w:r>
          </w:p>
          <w:p w:rsidR="00BC3F8C" w:rsidRPr="000E0247" w:rsidRDefault="00BC3F8C" w:rsidP="00BC3F8C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E0247">
              <w:rPr>
                <w:rFonts w:ascii="Times New Roman" w:hAnsi="Times New Roman"/>
                <w:sz w:val="24"/>
                <w:lang w:val="kk-KZ"/>
              </w:rPr>
              <w:t>Мұғалім бағалайды алаймын.    Бірін-бірі бағалау, өзін-өзі бағалау.</w:t>
            </w:r>
          </w:p>
          <w:p w:rsidR="00BC3F8C" w:rsidRDefault="00BC3F8C" w:rsidP="00BC3F8C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C3F8C" w:rsidRDefault="00BC3F8C" w:rsidP="00BC3F8C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C3F8C" w:rsidRPr="00E7157A" w:rsidRDefault="00BC3F8C" w:rsidP="00BC3F8C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C3F8C" w:rsidRPr="00E7157A" w:rsidRDefault="00BC3F8C" w:rsidP="00BC3F8C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C3F8C" w:rsidRPr="00E7157A" w:rsidRDefault="00BC3F8C" w:rsidP="00BC3F8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0" w:type="pct"/>
            <w:gridSpan w:val="4"/>
            <w:tcBorders>
              <w:top w:val="single" w:sz="8" w:space="0" w:color="2976A4"/>
              <w:left w:val="single" w:sz="4" w:space="0" w:color="auto"/>
              <w:bottom w:val="single" w:sz="8" w:space="0" w:color="2976A4"/>
            </w:tcBorders>
          </w:tcPr>
          <w:p w:rsidR="00BC3F8C" w:rsidRPr="00A42856" w:rsidRDefault="00BC3F8C" w:rsidP="00BC3F8C">
            <w:pPr>
              <w:rPr>
                <w:rFonts w:ascii="Times New Roman" w:hAnsi="Times New Roman"/>
                <w:sz w:val="24"/>
                <w:lang w:val="kk-KZ"/>
              </w:rPr>
            </w:pPr>
            <w:r w:rsidRPr="00A42856">
              <w:rPr>
                <w:rFonts w:ascii="Times New Roman" w:hAnsi="Times New Roman"/>
                <w:sz w:val="24"/>
                <w:lang w:val="kk-KZ"/>
              </w:rPr>
              <w:lastRenderedPageBreak/>
              <w:t>Оқушылардың техникалық қауіпсіздігін қадағалау, бөлменің таза болуы</w:t>
            </w:r>
            <w:r>
              <w:rPr>
                <w:rFonts w:ascii="Times New Roman" w:hAnsi="Times New Roman"/>
                <w:sz w:val="24"/>
                <w:lang w:val="kk-KZ"/>
              </w:rPr>
              <w:t>н қадағалау.</w:t>
            </w:r>
          </w:p>
        </w:tc>
      </w:tr>
      <w:tr w:rsidR="00BC3F8C" w:rsidRPr="00FB2785" w:rsidTr="00874D0A">
        <w:trPr>
          <w:trHeight w:val="528"/>
        </w:trPr>
        <w:tc>
          <w:tcPr>
            <w:tcW w:w="1656" w:type="pct"/>
            <w:gridSpan w:val="4"/>
            <w:tcBorders>
              <w:top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BC3F8C" w:rsidRPr="00E7157A" w:rsidRDefault="00BC3F8C" w:rsidP="0067371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7157A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lastRenderedPageBreak/>
              <w:t xml:space="preserve">Сабақ бойынша рефлексия </w:t>
            </w:r>
          </w:p>
        </w:tc>
        <w:tc>
          <w:tcPr>
            <w:tcW w:w="3344" w:type="pct"/>
            <w:gridSpan w:val="6"/>
            <w:tcBorders>
              <w:top w:val="single" w:sz="8" w:space="0" w:color="2976A4"/>
              <w:left w:val="single" w:sz="4" w:space="0" w:color="auto"/>
              <w:bottom w:val="single" w:sz="8" w:space="0" w:color="2976A4"/>
            </w:tcBorders>
          </w:tcPr>
          <w:p w:rsidR="00BC3F8C" w:rsidRPr="00E7157A" w:rsidRDefault="00BC3F8C" w:rsidP="00BC3F8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C3F8C" w:rsidRPr="00E7157A" w:rsidTr="00E07E2C">
        <w:trPr>
          <w:trHeight w:val="528"/>
        </w:trPr>
        <w:tc>
          <w:tcPr>
            <w:tcW w:w="5000" w:type="pct"/>
            <w:gridSpan w:val="10"/>
            <w:tcBorders>
              <w:top w:val="single" w:sz="8" w:space="0" w:color="2976A4"/>
              <w:bottom w:val="single" w:sz="8" w:space="0" w:color="2976A4"/>
            </w:tcBorders>
          </w:tcPr>
          <w:p w:rsidR="00673713" w:rsidRDefault="00BC3F8C" w:rsidP="00673713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Жалпы бағалау</w:t>
            </w:r>
          </w:p>
          <w:p w:rsidR="00BC3F8C" w:rsidRPr="00E7157A" w:rsidRDefault="00BC3F8C" w:rsidP="00673713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Сабақта ең жақсы өткен екі нәрсе (оқыту мен оқуға қатысты)?</w:t>
            </w:r>
          </w:p>
          <w:p w:rsidR="00BC3F8C" w:rsidRPr="00E7157A" w:rsidRDefault="00BC3F8C" w:rsidP="00673713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1:</w:t>
            </w:r>
          </w:p>
          <w:p w:rsidR="00BC3F8C" w:rsidRPr="00E7157A" w:rsidRDefault="00BC3F8C" w:rsidP="00673713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</w:p>
          <w:p w:rsidR="00BC3F8C" w:rsidRPr="00E7157A" w:rsidRDefault="00BC3F8C" w:rsidP="00673713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E7157A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2:</w:t>
            </w:r>
          </w:p>
          <w:p w:rsidR="00BC3F8C" w:rsidRPr="00E7157A" w:rsidRDefault="00BC3F8C" w:rsidP="0067371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3F8C" w:rsidRPr="00E7157A" w:rsidRDefault="00BC3F8C" w:rsidP="0067371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3F8C" w:rsidRPr="00E7157A" w:rsidRDefault="00BC3F8C" w:rsidP="0067371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3F8C" w:rsidRPr="00E7157A" w:rsidRDefault="00BC3F8C" w:rsidP="0067371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63E39" w:rsidRPr="00E7157A" w:rsidRDefault="00F63E39">
      <w:pPr>
        <w:rPr>
          <w:rFonts w:ascii="Times New Roman" w:hAnsi="Times New Roman"/>
          <w:sz w:val="24"/>
          <w:lang w:val="kk-KZ"/>
        </w:rPr>
      </w:pPr>
    </w:p>
    <w:sectPr w:rsidR="00F63E39" w:rsidRPr="00E7157A" w:rsidSect="0025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Kza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333"/>
    <w:multiLevelType w:val="hybridMultilevel"/>
    <w:tmpl w:val="2C4A8116"/>
    <w:lvl w:ilvl="0" w:tplc="CD8872D8">
      <w:start w:val="1"/>
      <w:numFmt w:val="decimal"/>
      <w:lvlText w:val="%1."/>
      <w:lvlJc w:val="left"/>
      <w:pPr>
        <w:ind w:left="720" w:hanging="360"/>
      </w:pPr>
      <w:rPr>
        <w:rFonts w:ascii="Times New Roman" w:eastAsia="SchoolBookKza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C49"/>
    <w:multiLevelType w:val="hybridMultilevel"/>
    <w:tmpl w:val="08D67D62"/>
    <w:lvl w:ilvl="0" w:tplc="BF826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D5EDA"/>
    <w:multiLevelType w:val="hybridMultilevel"/>
    <w:tmpl w:val="5C3E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624"/>
    <w:multiLevelType w:val="hybridMultilevel"/>
    <w:tmpl w:val="BDB67618"/>
    <w:lvl w:ilvl="0" w:tplc="0AA481B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56EF4CED"/>
    <w:multiLevelType w:val="hybridMultilevel"/>
    <w:tmpl w:val="DFC8AF1A"/>
    <w:lvl w:ilvl="0" w:tplc="A3A47E2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5">
    <w:nsid w:val="5FD52BF7"/>
    <w:multiLevelType w:val="hybridMultilevel"/>
    <w:tmpl w:val="146246A8"/>
    <w:lvl w:ilvl="0" w:tplc="AFB66460">
      <w:start w:val="34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D1D17"/>
    <w:multiLevelType w:val="hybridMultilevel"/>
    <w:tmpl w:val="61323196"/>
    <w:lvl w:ilvl="0" w:tplc="268E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B4B0F"/>
    <w:multiLevelType w:val="hybridMultilevel"/>
    <w:tmpl w:val="87FC46C8"/>
    <w:lvl w:ilvl="0" w:tplc="6E52B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2E4"/>
    <w:rsid w:val="00001336"/>
    <w:rsid w:val="00007DFF"/>
    <w:rsid w:val="00013EC5"/>
    <w:rsid w:val="00017036"/>
    <w:rsid w:val="00051B5D"/>
    <w:rsid w:val="000614A9"/>
    <w:rsid w:val="000C6921"/>
    <w:rsid w:val="000E0247"/>
    <w:rsid w:val="000E7802"/>
    <w:rsid w:val="00100BCA"/>
    <w:rsid w:val="001054D0"/>
    <w:rsid w:val="00107E87"/>
    <w:rsid w:val="001112C8"/>
    <w:rsid w:val="00124EA6"/>
    <w:rsid w:val="0013620F"/>
    <w:rsid w:val="00171F26"/>
    <w:rsid w:val="00173EBA"/>
    <w:rsid w:val="001842E4"/>
    <w:rsid w:val="001A001E"/>
    <w:rsid w:val="001A56AF"/>
    <w:rsid w:val="00222FBC"/>
    <w:rsid w:val="00240F55"/>
    <w:rsid w:val="00247D6C"/>
    <w:rsid w:val="00256E06"/>
    <w:rsid w:val="002705CB"/>
    <w:rsid w:val="00294377"/>
    <w:rsid w:val="0029604F"/>
    <w:rsid w:val="002A3A55"/>
    <w:rsid w:val="002E2FD4"/>
    <w:rsid w:val="00324524"/>
    <w:rsid w:val="00350CAE"/>
    <w:rsid w:val="00360EC2"/>
    <w:rsid w:val="00362DD9"/>
    <w:rsid w:val="00364116"/>
    <w:rsid w:val="00365E30"/>
    <w:rsid w:val="003B6DDD"/>
    <w:rsid w:val="003B6EB8"/>
    <w:rsid w:val="00411D6C"/>
    <w:rsid w:val="0042572B"/>
    <w:rsid w:val="00432093"/>
    <w:rsid w:val="0045364F"/>
    <w:rsid w:val="00457050"/>
    <w:rsid w:val="0046521E"/>
    <w:rsid w:val="0047441E"/>
    <w:rsid w:val="00496E86"/>
    <w:rsid w:val="00497927"/>
    <w:rsid w:val="0053663A"/>
    <w:rsid w:val="00542DDA"/>
    <w:rsid w:val="00553286"/>
    <w:rsid w:val="00590DBE"/>
    <w:rsid w:val="005A4C14"/>
    <w:rsid w:val="005B55D3"/>
    <w:rsid w:val="005D77A0"/>
    <w:rsid w:val="005E4A54"/>
    <w:rsid w:val="00617AC3"/>
    <w:rsid w:val="00623B9C"/>
    <w:rsid w:val="0065157E"/>
    <w:rsid w:val="00656EB0"/>
    <w:rsid w:val="00673323"/>
    <w:rsid w:val="00673713"/>
    <w:rsid w:val="00677A4A"/>
    <w:rsid w:val="007032B7"/>
    <w:rsid w:val="007254C7"/>
    <w:rsid w:val="00730BC2"/>
    <w:rsid w:val="007339F0"/>
    <w:rsid w:val="00784A3E"/>
    <w:rsid w:val="007863DF"/>
    <w:rsid w:val="007B64CA"/>
    <w:rsid w:val="007C43D3"/>
    <w:rsid w:val="007E3EB2"/>
    <w:rsid w:val="007F312A"/>
    <w:rsid w:val="00874D0A"/>
    <w:rsid w:val="008774C0"/>
    <w:rsid w:val="00880CD1"/>
    <w:rsid w:val="008D7099"/>
    <w:rsid w:val="009321F0"/>
    <w:rsid w:val="009347A1"/>
    <w:rsid w:val="009772E1"/>
    <w:rsid w:val="009B0BA9"/>
    <w:rsid w:val="009B4294"/>
    <w:rsid w:val="009B460A"/>
    <w:rsid w:val="009E174C"/>
    <w:rsid w:val="009E39A0"/>
    <w:rsid w:val="00A231B3"/>
    <w:rsid w:val="00A60FA8"/>
    <w:rsid w:val="00A61318"/>
    <w:rsid w:val="00A6486B"/>
    <w:rsid w:val="00A77DC7"/>
    <w:rsid w:val="00A8713C"/>
    <w:rsid w:val="00AA569F"/>
    <w:rsid w:val="00AA5D57"/>
    <w:rsid w:val="00AC1107"/>
    <w:rsid w:val="00AD2B8D"/>
    <w:rsid w:val="00B365CD"/>
    <w:rsid w:val="00B55D60"/>
    <w:rsid w:val="00B63028"/>
    <w:rsid w:val="00B77CCB"/>
    <w:rsid w:val="00BB4857"/>
    <w:rsid w:val="00BC3F8C"/>
    <w:rsid w:val="00BD4601"/>
    <w:rsid w:val="00BE381D"/>
    <w:rsid w:val="00C14A1A"/>
    <w:rsid w:val="00C72242"/>
    <w:rsid w:val="00C80C1A"/>
    <w:rsid w:val="00C85BC2"/>
    <w:rsid w:val="00CB57DC"/>
    <w:rsid w:val="00CB712D"/>
    <w:rsid w:val="00D144D2"/>
    <w:rsid w:val="00D3194C"/>
    <w:rsid w:val="00D652D5"/>
    <w:rsid w:val="00DA4857"/>
    <w:rsid w:val="00DB4EDC"/>
    <w:rsid w:val="00DB521E"/>
    <w:rsid w:val="00DC5634"/>
    <w:rsid w:val="00DD397B"/>
    <w:rsid w:val="00DE498B"/>
    <w:rsid w:val="00E07E2C"/>
    <w:rsid w:val="00E306E8"/>
    <w:rsid w:val="00E448B3"/>
    <w:rsid w:val="00E44AEB"/>
    <w:rsid w:val="00E7157A"/>
    <w:rsid w:val="00EE7B74"/>
    <w:rsid w:val="00F61E39"/>
    <w:rsid w:val="00F63E39"/>
    <w:rsid w:val="00F8289B"/>
    <w:rsid w:val="00F87E93"/>
    <w:rsid w:val="00FA1AE4"/>
    <w:rsid w:val="00FB2785"/>
    <w:rsid w:val="00FB3FED"/>
    <w:rsid w:val="00FE4A04"/>
    <w:rsid w:val="00FE4C7F"/>
    <w:rsid w:val="00FE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108"/>
        <o:r id="V:Rule3" type="connector" idref="#Прямая со стрелкой 107"/>
        <o:r id="V:Rule4" type="connector" idref="#Прямая со стрелкой 105"/>
        <o:r id="V:Rule5" type="connector" idref="#Прямая со стрелкой 29"/>
        <o:r id="V:Rule6" type="connector" idref="#Прямая со стрелкой 28"/>
        <o:r id="V:Rule7" type="connector" idref="#Прямая со стрелкой 19"/>
        <o:r id="V:Rule8" type="connector" idref="#Прямая со стрелкой 16"/>
        <o:r id="V:Rule9" type="connector" idref="#Прямая со стрелкой 15"/>
        <o:r id="V:Rule10" type="connector" idref="#Прямая со стрелкой 11"/>
        <o:r id="V:Rule11" type="connector" idref="#Прямая со стрелкой 13"/>
        <o:r id="V:Rule12" type="connector" idref="#Прямая со стрелкой 97"/>
        <o:r id="V:Rule13" type="connector" idref="#Прямая со стрелкой 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3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E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link w:val="a4"/>
    <w:qFormat/>
    <w:rsid w:val="00F63E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F63E3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63E39"/>
    <w:pPr>
      <w:autoSpaceDE w:val="0"/>
      <w:autoSpaceDN w:val="0"/>
      <w:spacing w:line="240" w:lineRule="auto"/>
      <w:ind w:left="106"/>
    </w:pPr>
    <w:rPr>
      <w:rFonts w:ascii="Times New Roman" w:hAnsi="Times New Roman"/>
      <w:szCs w:val="22"/>
      <w:lang w:val="en-US"/>
    </w:rPr>
  </w:style>
  <w:style w:type="table" w:styleId="a7">
    <w:name w:val="Table Grid"/>
    <w:basedOn w:val="a1"/>
    <w:uiPriority w:val="59"/>
    <w:rsid w:val="007F3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B3FED"/>
    <w:rPr>
      <w:color w:val="808080"/>
    </w:rPr>
  </w:style>
  <w:style w:type="paragraph" w:styleId="a9">
    <w:name w:val="Normal (Web)"/>
    <w:basedOn w:val="a"/>
    <w:uiPriority w:val="99"/>
    <w:unhideWhenUsed/>
    <w:rsid w:val="00617AC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Без интервала Знак"/>
    <w:link w:val="a3"/>
    <w:locked/>
    <w:rsid w:val="003B6EB8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8289B"/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Абзац списка1"/>
    <w:basedOn w:val="a"/>
    <w:qFormat/>
    <w:rsid w:val="00294377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a">
    <w:name w:val="Hyperlink"/>
    <w:basedOn w:val="a0"/>
    <w:uiPriority w:val="99"/>
    <w:unhideWhenUsed/>
    <w:rsid w:val="00DC563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3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371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xpert.mektep.kz/ru/shop/48648-6_klass/67103-1_blm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10F6-E9B7-4048-836F-F0194A3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24</cp:revision>
  <dcterms:created xsi:type="dcterms:W3CDTF">2018-07-22T16:26:00Z</dcterms:created>
  <dcterms:modified xsi:type="dcterms:W3CDTF">2018-11-26T17:21:00Z</dcterms:modified>
</cp:coreProperties>
</file>