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1C" w:rsidRPr="00DE1E1C" w:rsidRDefault="00DE1E1C" w:rsidP="00DE1E1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E1E1C">
        <w:rPr>
          <w:rFonts w:ascii="Times New Roman" w:hAnsi="Times New Roman" w:cs="Times New Roman"/>
          <w:b/>
          <w:sz w:val="32"/>
          <w:szCs w:val="32"/>
          <w:lang w:val="kk-KZ"/>
        </w:rPr>
        <w:t>Олимпиада жетістіктері</w:t>
      </w:r>
    </w:p>
    <w:p w:rsidR="00313130" w:rsidRDefault="008C419B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C419B">
        <w:rPr>
          <w:rFonts w:ascii="Times New Roman" w:hAnsi="Times New Roman" w:cs="Times New Roman"/>
          <w:sz w:val="32"/>
          <w:szCs w:val="32"/>
          <w:lang w:val="kk-KZ"/>
        </w:rPr>
        <w:t xml:space="preserve">Тайбай  орта  мектебінде  мектепшілік олимпиада   өткізілді.  </w:t>
      </w:r>
    </w:p>
    <w:p w:rsidR="008C419B" w:rsidRDefault="008C419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23.11.2018  жылы   қазақ тілі  мен әдебиет  пәндерінен  мектепішілік  олимпиада басталып, 27.11.2018 жылы  нәтижесін  шығардық. Олимпиадаға  8-10 «АБ» сынып  оқушылары  белсене  қатысып  өз  білімдерін   ортаға  салды. Нәтижеге  жеткен  9 «А»  сынып  оқушысы   Еламан  Жазира, 10 «А»  сынып  оқушысы  Сапарова  Мөлдір</w:t>
      </w:r>
      <w:r w:rsidR="00DE1E1C">
        <w:rPr>
          <w:rFonts w:ascii="Times New Roman" w:hAnsi="Times New Roman" w:cs="Times New Roman"/>
          <w:sz w:val="32"/>
          <w:szCs w:val="32"/>
          <w:lang w:val="kk-KZ"/>
        </w:rPr>
        <w:t xml:space="preserve">.  Осы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оқушылар   06.12.2018ж  өтетін  аудандық   олимпиадаға  жолдама  алды.</w:t>
      </w:r>
      <w:r w:rsidR="00DE1E1C">
        <w:rPr>
          <w:rFonts w:ascii="Times New Roman" w:hAnsi="Times New Roman" w:cs="Times New Roman"/>
          <w:sz w:val="32"/>
          <w:szCs w:val="32"/>
          <w:lang w:val="kk-KZ"/>
        </w:rPr>
        <w:t xml:space="preserve"> Ауданда өтетін  олимпиадада  оқушыларымызға  сәттілік  тілейміз.</w:t>
      </w:r>
    </w:p>
    <w:p w:rsidR="004E0BAD" w:rsidRDefault="004E0BAD" w:rsidP="004E0BA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776845" cy="1745673"/>
            <wp:effectExtent l="0" t="0" r="0" b="6985"/>
            <wp:docPr id="1" name="Рисунок 1" descr="C:\Users\user1\AppData\Local\Microsoft\Windows\INetCache\Content.Word\IMG-201811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INetCache\Content.Word\IMG-2018112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65" cy="17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5836" cy="1756063"/>
            <wp:effectExtent l="0" t="0" r="3810" b="0"/>
            <wp:docPr id="2" name="Рисунок 2" descr="C:\Users\user1\AppData\Local\Microsoft\Windows\INetCache\Content.Word\IMG-201811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AppData\Local\Microsoft\Windows\INetCache\Content.Word\IMG-2018112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05" cy="17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AD" w:rsidRPr="008C419B" w:rsidRDefault="004E0BAD" w:rsidP="004E0BAD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ӘБ жетекшісі     Босова М.К.</w:t>
      </w:r>
      <w:bookmarkStart w:id="0" w:name="_GoBack"/>
      <w:bookmarkEnd w:id="0"/>
    </w:p>
    <w:sectPr w:rsidR="004E0BAD" w:rsidRPr="008C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B"/>
    <w:rsid w:val="00313130"/>
    <w:rsid w:val="004E0BAD"/>
    <w:rsid w:val="008C419B"/>
    <w:rsid w:val="00D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2018-11-27T06:31:00Z</dcterms:created>
  <dcterms:modified xsi:type="dcterms:W3CDTF">2018-11-27T07:09:00Z</dcterms:modified>
</cp:coreProperties>
</file>