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C6" w:rsidRDefault="003911C6" w:rsidP="00DD27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3911C6" w:rsidRDefault="003911C6" w:rsidP="00DD27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«Тайбай орта мектебі» КММ</w:t>
      </w:r>
    </w:p>
    <w:p w:rsidR="003911C6" w:rsidRDefault="003911C6" w:rsidP="00DD27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 </w:t>
      </w:r>
      <w:r w:rsidR="00DD27A9">
        <w:rPr>
          <w:rFonts w:ascii="Times New Roman" w:hAnsi="Times New Roman" w:cs="Times New Roman"/>
          <w:sz w:val="28"/>
          <w:szCs w:val="28"/>
          <w:lang w:val="kk-KZ"/>
        </w:rPr>
        <w:t>А.Ералинов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0BD4" w:rsidRPr="00DD27A9" w:rsidRDefault="00200BD4" w:rsidP="0039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27A9">
        <w:rPr>
          <w:rFonts w:ascii="Times New Roman" w:hAnsi="Times New Roman" w:cs="Times New Roman"/>
          <w:b/>
          <w:sz w:val="28"/>
          <w:szCs w:val="28"/>
          <w:lang w:val="kk-KZ"/>
        </w:rPr>
        <w:t>Туберкулезге қарсы сауықтыру іс-шараларын жүргізу жоспары</w:t>
      </w:r>
    </w:p>
    <w:p w:rsidR="00200BD4" w:rsidRPr="00DD27A9" w:rsidRDefault="00200BD4" w:rsidP="003911C6">
      <w:pPr>
        <w:spacing w:after="0" w:line="240" w:lineRule="auto"/>
        <w:jc w:val="center"/>
        <w:rPr>
          <w:b/>
        </w:rPr>
      </w:pPr>
      <w:r w:rsidRPr="00DD27A9">
        <w:rPr>
          <w:rFonts w:ascii="Times New Roman" w:hAnsi="Times New Roman" w:cs="Times New Roman"/>
          <w:b/>
          <w:sz w:val="28"/>
          <w:szCs w:val="28"/>
          <w:lang w:val="kk-KZ"/>
        </w:rPr>
        <w:t>План работы по профилактике туберкулеза                                                                         в КГУ «Тайбайская средняя школа» 2018-2019 учебный год</w:t>
      </w:r>
      <w:r w:rsidRPr="00DD27A9">
        <w:rPr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45"/>
        <w:gridCol w:w="3414"/>
        <w:gridCol w:w="1908"/>
        <w:gridCol w:w="1900"/>
        <w:gridCol w:w="1904"/>
      </w:tblGrid>
      <w:tr w:rsidR="00200BD4" w:rsidTr="007973A7">
        <w:tc>
          <w:tcPr>
            <w:tcW w:w="445" w:type="dxa"/>
          </w:tcPr>
          <w:p w:rsidR="00200BD4" w:rsidRPr="007973A7" w:rsidRDefault="00200BD4" w:rsidP="003911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14" w:type="dxa"/>
          </w:tcPr>
          <w:p w:rsidR="00200BD4" w:rsidRPr="007973A7" w:rsidRDefault="00200BD4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Іс-шаралар/мероприятия</w:t>
            </w:r>
          </w:p>
        </w:tc>
        <w:tc>
          <w:tcPr>
            <w:tcW w:w="1908" w:type="dxa"/>
          </w:tcPr>
          <w:p w:rsidR="00200BD4" w:rsidRPr="007973A7" w:rsidRDefault="00200BD4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Сынып/классы</w:t>
            </w:r>
          </w:p>
        </w:tc>
        <w:tc>
          <w:tcPr>
            <w:tcW w:w="1900" w:type="dxa"/>
          </w:tcPr>
          <w:p w:rsidR="00200BD4" w:rsidRPr="007973A7" w:rsidRDefault="00200BD4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04" w:type="dxa"/>
          </w:tcPr>
          <w:p w:rsidR="00200BD4" w:rsidRPr="007973A7" w:rsidRDefault="00200BD4" w:rsidP="00200B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200BD4" w:rsidTr="007973A7">
        <w:tc>
          <w:tcPr>
            <w:tcW w:w="445" w:type="dxa"/>
          </w:tcPr>
          <w:p w:rsidR="00200BD4" w:rsidRPr="007973A7" w:rsidRDefault="00200BD4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14" w:type="dxa"/>
          </w:tcPr>
          <w:p w:rsidR="00200BD4" w:rsidRPr="007973A7" w:rsidRDefault="00722983" w:rsidP="007973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73A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 xml:space="preserve">Мектеп сайтына ,денсаулық бұрышына  жаднамалар орналастыру                          </w:t>
            </w:r>
            <w:r w:rsidR="00200BD4" w:rsidRPr="00FC1F0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Размещение Памятки для родителей и детей  на сайте школы «Профилактика туберкулеза»</w:t>
            </w:r>
          </w:p>
        </w:tc>
        <w:tc>
          <w:tcPr>
            <w:tcW w:w="1908" w:type="dxa"/>
          </w:tcPr>
          <w:p w:rsidR="00200BD4" w:rsidRPr="007973A7" w:rsidRDefault="00200BD4" w:rsidP="0079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00BD4" w:rsidRPr="007973A7" w:rsidRDefault="00722983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20.10.2018</w:t>
            </w:r>
          </w:p>
        </w:tc>
        <w:tc>
          <w:tcPr>
            <w:tcW w:w="1904" w:type="dxa"/>
          </w:tcPr>
          <w:p w:rsidR="00200BD4" w:rsidRPr="007973A7" w:rsidRDefault="00722983" w:rsidP="00200B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Л.А.</w:t>
            </w:r>
          </w:p>
          <w:p w:rsidR="00722983" w:rsidRPr="007973A7" w:rsidRDefault="00722983" w:rsidP="00200B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Г.К.</w:t>
            </w:r>
          </w:p>
        </w:tc>
      </w:tr>
      <w:tr w:rsidR="00722983" w:rsidTr="007973A7">
        <w:tc>
          <w:tcPr>
            <w:tcW w:w="445" w:type="dxa"/>
          </w:tcPr>
          <w:p w:rsidR="00722983" w:rsidRPr="007973A7" w:rsidRDefault="00722983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14" w:type="dxa"/>
          </w:tcPr>
          <w:p w:rsidR="00722983" w:rsidRPr="00FC1F0B" w:rsidRDefault="00722983" w:rsidP="007973A7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7973A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>Ата-аналар жиналысы «</w:t>
            </w:r>
            <w:r w:rsidR="007973A7" w:rsidRPr="007973A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>Т</w:t>
            </w:r>
            <w:r w:rsidRPr="007973A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>уберкулездің алдын алу»</w:t>
            </w:r>
            <w:r w:rsidR="007973A7" w:rsidRPr="007973A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 xml:space="preserve"> </w:t>
            </w:r>
            <w:r w:rsidRPr="00FC1F0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Классные родительские собрания «Профилактика туберкулеза»</w:t>
            </w:r>
          </w:p>
        </w:tc>
        <w:tc>
          <w:tcPr>
            <w:tcW w:w="1908" w:type="dxa"/>
          </w:tcPr>
          <w:p w:rsidR="00722983" w:rsidRPr="00FC1F0B" w:rsidRDefault="00722983" w:rsidP="007973A7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7973A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>1-11 сынып ата-аналары</w:t>
            </w:r>
            <w:r w:rsidR="007973A7" w:rsidRPr="007973A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 xml:space="preserve"> </w:t>
            </w:r>
            <w:r w:rsidRPr="007973A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Родители учащихся 1</w:t>
            </w:r>
            <w:r w:rsidRPr="007973A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 xml:space="preserve"> -</w:t>
            </w:r>
            <w:r w:rsidRPr="00FC1F0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00" w:type="dxa"/>
          </w:tcPr>
          <w:p w:rsidR="00722983" w:rsidRPr="00FC1F0B" w:rsidRDefault="007973A7" w:rsidP="007973A7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</w:pPr>
            <w:r w:rsidRPr="007973A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>Айлық барысында</w:t>
            </w:r>
          </w:p>
          <w:p w:rsidR="00722983" w:rsidRPr="00FC1F0B" w:rsidRDefault="00722983" w:rsidP="007973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FC1F0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</w:tcPr>
          <w:p w:rsidR="007973A7" w:rsidRPr="00FC1F0B" w:rsidRDefault="007973A7" w:rsidP="007973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7973A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 xml:space="preserve"> Сынып жетекшілері </w:t>
            </w:r>
            <w:r w:rsidRPr="00FC1F0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Классные руководители</w:t>
            </w:r>
          </w:p>
          <w:p w:rsidR="00722983" w:rsidRPr="007973A7" w:rsidRDefault="00722983" w:rsidP="0079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83" w:rsidTr="007973A7">
        <w:tc>
          <w:tcPr>
            <w:tcW w:w="445" w:type="dxa"/>
          </w:tcPr>
          <w:p w:rsidR="00722983" w:rsidRPr="007973A7" w:rsidRDefault="007973A7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14" w:type="dxa"/>
          </w:tcPr>
          <w:p w:rsidR="00722983" w:rsidRPr="007973A7" w:rsidRDefault="00722983" w:rsidP="007973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7973A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 xml:space="preserve">Кітаптар көрмесі  </w:t>
            </w:r>
            <w:r w:rsidRPr="00FC1F0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Оформление книжной выставки</w:t>
            </w:r>
            <w:r w:rsidRPr="007973A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 xml:space="preserve"> </w:t>
            </w:r>
            <w:r w:rsidRPr="00FC1F0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«Болезнь, не знающая границ»</w:t>
            </w:r>
          </w:p>
        </w:tc>
        <w:tc>
          <w:tcPr>
            <w:tcW w:w="1908" w:type="dxa"/>
          </w:tcPr>
          <w:p w:rsidR="00722983" w:rsidRPr="007973A7" w:rsidRDefault="00722983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0" w:type="dxa"/>
          </w:tcPr>
          <w:p w:rsidR="00722983" w:rsidRPr="007973A7" w:rsidRDefault="00722983" w:rsidP="0079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19.10.2018</w:t>
            </w:r>
          </w:p>
        </w:tc>
        <w:tc>
          <w:tcPr>
            <w:tcW w:w="1904" w:type="dxa"/>
          </w:tcPr>
          <w:p w:rsidR="00722983" w:rsidRPr="007973A7" w:rsidRDefault="00722983" w:rsidP="00200B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Жаншукова С.Ж.</w:t>
            </w:r>
          </w:p>
        </w:tc>
      </w:tr>
      <w:tr w:rsidR="007973A7" w:rsidTr="007973A7">
        <w:tc>
          <w:tcPr>
            <w:tcW w:w="445" w:type="dxa"/>
          </w:tcPr>
          <w:p w:rsidR="007973A7" w:rsidRPr="007973A7" w:rsidRDefault="007973A7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14" w:type="dxa"/>
          </w:tcPr>
          <w:p w:rsidR="007973A7" w:rsidRPr="007973A7" w:rsidRDefault="007973A7" w:rsidP="007973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7973A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 xml:space="preserve">Санитарлық-гигиеналық талаптар мен ережелердің орындалуын бақылау </w:t>
            </w:r>
            <w:r w:rsidRPr="00FC1F0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Контроль за соблюдением санитарно-гигиенических норм и правил в школе</w:t>
            </w:r>
          </w:p>
        </w:tc>
        <w:tc>
          <w:tcPr>
            <w:tcW w:w="1908" w:type="dxa"/>
          </w:tcPr>
          <w:p w:rsidR="007973A7" w:rsidRPr="007973A7" w:rsidRDefault="007973A7" w:rsidP="0079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973A7" w:rsidRPr="007973A7" w:rsidRDefault="007973A7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  <w:p w:rsidR="007973A7" w:rsidRPr="007973A7" w:rsidRDefault="007973A7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904" w:type="dxa"/>
          </w:tcPr>
          <w:p w:rsidR="007973A7" w:rsidRPr="007973A7" w:rsidRDefault="007973A7" w:rsidP="00200B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 Омарова Г.К.</w:t>
            </w:r>
          </w:p>
        </w:tc>
      </w:tr>
      <w:tr w:rsidR="007973A7" w:rsidTr="007973A7">
        <w:tc>
          <w:tcPr>
            <w:tcW w:w="445" w:type="dxa"/>
          </w:tcPr>
          <w:p w:rsidR="007973A7" w:rsidRPr="007973A7" w:rsidRDefault="007973A7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14" w:type="dxa"/>
          </w:tcPr>
          <w:p w:rsidR="007973A7" w:rsidRPr="00FC1F0B" w:rsidRDefault="007973A7" w:rsidP="007973A7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7973A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 xml:space="preserve">Тақырыптық сынып сағаттары: «Туберкулездің алдын алу шаралары» т.с.с </w:t>
            </w:r>
            <w:r w:rsidRPr="00FC1F0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Тематические классные часы «Профилактика туберкулеза»</w:t>
            </w:r>
          </w:p>
          <w:p w:rsidR="007973A7" w:rsidRPr="00FC1F0B" w:rsidRDefault="007973A7" w:rsidP="007973A7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FC1F0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«Опасная болезнь 21 века»</w:t>
            </w:r>
          </w:p>
          <w:p w:rsidR="007973A7" w:rsidRPr="007973A7" w:rsidRDefault="007973A7" w:rsidP="007973A7">
            <w:pPr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</w:pPr>
            <w:r w:rsidRPr="00FC1F0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«Мы за здоровье нации»</w:t>
            </w:r>
          </w:p>
        </w:tc>
        <w:tc>
          <w:tcPr>
            <w:tcW w:w="1908" w:type="dxa"/>
          </w:tcPr>
          <w:p w:rsidR="007973A7" w:rsidRPr="007973A7" w:rsidRDefault="007973A7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900" w:type="dxa"/>
          </w:tcPr>
          <w:p w:rsidR="007973A7" w:rsidRPr="007973A7" w:rsidRDefault="007973A7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Айлық барысында</w:t>
            </w:r>
          </w:p>
        </w:tc>
        <w:tc>
          <w:tcPr>
            <w:tcW w:w="1904" w:type="dxa"/>
          </w:tcPr>
          <w:p w:rsidR="007973A7" w:rsidRPr="007973A7" w:rsidRDefault="007973A7" w:rsidP="00200B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7973A7" w:rsidRPr="007973A7" w:rsidRDefault="007973A7" w:rsidP="00200B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  <w:p w:rsidR="007973A7" w:rsidRPr="007973A7" w:rsidRDefault="007973A7" w:rsidP="00200B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 Омарова Г.К.</w:t>
            </w:r>
          </w:p>
        </w:tc>
      </w:tr>
      <w:tr w:rsidR="007973A7" w:rsidTr="007973A7">
        <w:tc>
          <w:tcPr>
            <w:tcW w:w="445" w:type="dxa"/>
          </w:tcPr>
          <w:p w:rsidR="007973A7" w:rsidRPr="007973A7" w:rsidRDefault="007973A7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14" w:type="dxa"/>
          </w:tcPr>
          <w:p w:rsidR="007973A7" w:rsidRPr="00FC1F0B" w:rsidRDefault="007973A7" w:rsidP="007973A7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 xml:space="preserve">Бейнероликтер көрсету </w:t>
            </w:r>
            <w:r w:rsidRPr="00FC1F0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Проведение  показа социальных роликов  по профилактике туберкулеза: «Профилактика туберкулеза», «Победить, чтобы жить»</w:t>
            </w:r>
          </w:p>
        </w:tc>
        <w:tc>
          <w:tcPr>
            <w:tcW w:w="1908" w:type="dxa"/>
          </w:tcPr>
          <w:p w:rsidR="007973A7" w:rsidRPr="00FC1F0B" w:rsidRDefault="007973A7" w:rsidP="007973A7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  <w:p w:rsidR="007973A7" w:rsidRPr="00FC1F0B" w:rsidRDefault="007973A7" w:rsidP="007973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FC1F0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9-11 класс</w:t>
            </w:r>
          </w:p>
          <w:p w:rsidR="007973A7" w:rsidRPr="00FC1F0B" w:rsidRDefault="007973A7" w:rsidP="007973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FC1F0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</w:tcPr>
          <w:p w:rsidR="007973A7" w:rsidRPr="00FC1F0B" w:rsidRDefault="007973A7" w:rsidP="007973A7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  <w:p w:rsidR="007973A7" w:rsidRPr="00FC1F0B" w:rsidRDefault="007973A7" w:rsidP="007973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>Айлық барысында</w:t>
            </w:r>
          </w:p>
        </w:tc>
        <w:tc>
          <w:tcPr>
            <w:tcW w:w="1904" w:type="dxa"/>
          </w:tcPr>
          <w:p w:rsidR="007973A7" w:rsidRPr="007973A7" w:rsidRDefault="007973A7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7973A7" w:rsidRPr="007973A7" w:rsidRDefault="007973A7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  <w:p w:rsidR="007973A7" w:rsidRPr="007973A7" w:rsidRDefault="007973A7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 Омарова Г.К.</w:t>
            </w:r>
          </w:p>
        </w:tc>
      </w:tr>
      <w:tr w:rsidR="007973A7" w:rsidTr="007973A7">
        <w:tc>
          <w:tcPr>
            <w:tcW w:w="445" w:type="dxa"/>
          </w:tcPr>
          <w:p w:rsidR="007973A7" w:rsidRPr="007973A7" w:rsidRDefault="007973A7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14" w:type="dxa"/>
          </w:tcPr>
          <w:p w:rsidR="007973A7" w:rsidRPr="00FC1F0B" w:rsidRDefault="007973A7" w:rsidP="007973A7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7973A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>«Қазақстанның болашағы-дені сау жастар!» -спорттық шаралар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 xml:space="preserve">ын ұйымдастыру                                    </w:t>
            </w:r>
            <w:r w:rsidRPr="00FC1F0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Проведение цикла спортивных мероприятий  «З</w:t>
            </w:r>
            <w:r w:rsidRPr="007973A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доровая молодежь - будущее </w:t>
            </w:r>
            <w:r w:rsidRPr="007973A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>Казахстана</w:t>
            </w:r>
            <w:r w:rsidRPr="00FC1F0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908" w:type="dxa"/>
          </w:tcPr>
          <w:p w:rsidR="007973A7" w:rsidRPr="00FC1F0B" w:rsidRDefault="007973A7" w:rsidP="00963901">
            <w:pPr>
              <w:spacing w:line="408" w:lineRule="atLeast"/>
              <w:rPr>
                <w:rFonts w:ascii="Arial" w:eastAsia="Times New Roman" w:hAnsi="Arial" w:cs="Arial"/>
                <w:color w:val="393939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93939"/>
                <w:sz w:val="18"/>
                <w:szCs w:val="18"/>
                <w:lang w:val="kk-KZ" w:eastAsia="ru-RU"/>
              </w:rPr>
              <w:t>1-11 сыныптар</w:t>
            </w:r>
          </w:p>
          <w:p w:rsidR="007973A7" w:rsidRPr="00FC1F0B" w:rsidRDefault="007973A7" w:rsidP="00963901">
            <w:pPr>
              <w:spacing w:before="100" w:beforeAutospacing="1" w:after="100" w:afterAutospacing="1" w:line="408" w:lineRule="atLeas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6"/>
                <w:szCs w:val="26"/>
                <w:lang w:eastAsia="ru-RU"/>
              </w:rPr>
              <w:t>1-</w:t>
            </w:r>
            <w:r w:rsidRPr="00FC1F0B">
              <w:rPr>
                <w:rFonts w:ascii="Times New Roman" w:eastAsia="Times New Roman" w:hAnsi="Times New Roman" w:cs="Times New Roman"/>
                <w:color w:val="393939"/>
                <w:sz w:val="26"/>
                <w:szCs w:val="26"/>
                <w:lang w:eastAsia="ru-RU"/>
              </w:rPr>
              <w:t>11 класс</w:t>
            </w:r>
          </w:p>
          <w:p w:rsidR="007973A7" w:rsidRPr="00FC1F0B" w:rsidRDefault="007973A7" w:rsidP="00963901">
            <w:pPr>
              <w:spacing w:before="100" w:beforeAutospacing="1" w:after="100" w:afterAutospacing="1" w:line="408" w:lineRule="atLeas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FC1F0B">
              <w:rPr>
                <w:rFonts w:ascii="Times New Roman" w:eastAsia="Times New Roman" w:hAnsi="Times New Roman" w:cs="Times New Roman"/>
                <w:color w:val="39393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00" w:type="dxa"/>
          </w:tcPr>
          <w:p w:rsidR="007973A7" w:rsidRPr="00FC1F0B" w:rsidRDefault="007973A7" w:rsidP="00963901">
            <w:pPr>
              <w:spacing w:before="100" w:beforeAutospacing="1" w:after="100" w:afterAutospacing="1" w:line="408" w:lineRule="atLeas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kk-KZ" w:eastAsia="ru-RU"/>
              </w:rPr>
              <w:t>Айлық барысында</w:t>
            </w:r>
          </w:p>
        </w:tc>
        <w:tc>
          <w:tcPr>
            <w:tcW w:w="1904" w:type="dxa"/>
          </w:tcPr>
          <w:p w:rsidR="007973A7" w:rsidRPr="007973A7" w:rsidRDefault="007973A7" w:rsidP="0079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Дене шынықтыру мұғалімдері</w:t>
            </w:r>
          </w:p>
        </w:tc>
      </w:tr>
    </w:tbl>
    <w:p w:rsidR="00037A29" w:rsidRPr="00200BD4" w:rsidRDefault="00037A29" w:rsidP="00200BD4"/>
    <w:sectPr w:rsidR="00037A29" w:rsidRPr="00200BD4" w:rsidSect="003911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A29"/>
    <w:rsid w:val="00037A29"/>
    <w:rsid w:val="00200BD4"/>
    <w:rsid w:val="003911C6"/>
    <w:rsid w:val="00722983"/>
    <w:rsid w:val="007973A7"/>
    <w:rsid w:val="008413E5"/>
    <w:rsid w:val="00DD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2018-10-16T06:43:00Z</cp:lastPrinted>
  <dcterms:created xsi:type="dcterms:W3CDTF">2018-10-16T04:07:00Z</dcterms:created>
  <dcterms:modified xsi:type="dcterms:W3CDTF">2018-10-16T06:44:00Z</dcterms:modified>
</cp:coreProperties>
</file>